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rPr>
          <w:b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/>
          <w:b/>
          <w:color w:val="000000"/>
          <w:kern w:val="0"/>
          <w:sz w:val="30"/>
          <w:szCs w:val="30"/>
          <w:shd w:val="clear" w:color="auto" w:fill="FFFFFF"/>
        </w:rPr>
        <w:t>江苏联合职业技术学院张家港分院 江苏省张家港中等专业学校</w:t>
      </w:r>
    </w:p>
    <w:p>
      <w:pPr>
        <w:jc w:val="center"/>
        <w:rPr>
          <w:rFonts w:hint="eastAsia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shd w:val="clear" w:color="auto" w:fill="FFFFFF"/>
        </w:rPr>
        <w:t>实训教师岗位安全职责</w:t>
      </w:r>
    </w:p>
    <w:p>
      <w:pPr>
        <w:widowControl/>
        <w:numPr>
          <w:ilvl w:val="0"/>
          <w:numId w:val="1"/>
        </w:numPr>
        <w:shd w:val="solid" w:color="FFFFFF" w:fill="auto"/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明确并履行岗位安全职责，落实学校安全工作要求，做好安全防范工作，将安全教育有机渗透到本学科教学内容和教学过程中。</w:t>
      </w:r>
    </w:p>
    <w:p>
      <w:pPr>
        <w:widowControl/>
        <w:numPr>
          <w:ilvl w:val="0"/>
          <w:numId w:val="1"/>
        </w:numPr>
        <w:shd w:val="solid" w:color="FFFFFF" w:fill="auto"/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实训第一课要求实训指导教师到班级进行学生实训安全教育第一课。</w:t>
      </w:r>
    </w:p>
    <w:p>
      <w:pPr>
        <w:numPr>
          <w:ilvl w:val="0"/>
          <w:numId w:val="1"/>
        </w:numPr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课前清点学生人数，发现异常情况应立即登记并上报班主任，实训过程中发现学生行为（如规范工具的使用，禁止随意扔掷，通电试验须经老师同意，绝对禁止带电操作等）具有危险性时应及时制止、告诫、教育，并与班主任及时沟通。</w:t>
      </w:r>
    </w:p>
    <w:p>
      <w:pPr>
        <w:numPr>
          <w:ilvl w:val="0"/>
          <w:numId w:val="1"/>
        </w:numPr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学生进入实训车间前需穿好工作服，根据项目需要戴好防护眼镜、女生需戴好工作帽等安全防护措施。</w:t>
      </w:r>
    </w:p>
    <w:p>
      <w:pPr>
        <w:numPr>
          <w:ilvl w:val="0"/>
          <w:numId w:val="1"/>
        </w:numPr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实训课前进行设备、电源等的检查，每一位学生的工位定点定位，要求实训设备、仪器务必规范摆放以及明确工具、仪表的安全规范使用。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6、实训期间，安全第一、防范第一。实训过程中如遇突发事件或安全问题，及时将学生有序疏散到安全地带并作妥善处理（如发现短路或者触电情况应及时断电等），同时立即向分管领导汇报。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7、每天实习结束时每位学生务必清理个人工位，工具有序整理好放置到工具箱内，仪器按指定要求断电、整理结束后安排专门的学生关门窗，关闭所有应关电源，确认无安全隐患后方可下课。</w:t>
      </w:r>
    </w:p>
    <w:p>
      <w:pPr>
        <w:spacing w:line="360" w:lineRule="auto"/>
        <w:rPr>
          <w:rFonts w:ascii="仿宋"/>
          <w:color w:val="000000"/>
          <w:kern w:val="0"/>
          <w:szCs w:val="21"/>
          <w:shd w:val="clear" w:color="auto" w:fill="FFFFFF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/>
          <w:color w:val="000000"/>
          <w:kern w:val="0"/>
          <w:szCs w:val="21"/>
          <w:shd w:val="clear" w:color="auto" w:fill="FFFFFF"/>
        </w:rPr>
        <w:t xml:space="preserve">  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江苏省</w:t>
      </w:r>
      <w:r>
        <w:rPr>
          <w:rFonts w:hint="eastAsia" w:ascii="仿宋" w:hAnsi="仿宋" w:eastAsia="仿宋" w:cs="仿宋"/>
          <w:sz w:val="28"/>
          <w:szCs w:val="28"/>
        </w:rPr>
        <w:t>张家港中等专业学校</w:t>
      </w:r>
    </w:p>
    <w:p>
      <w:pPr>
        <w:spacing w:line="360" w:lineRule="auto"/>
        <w:ind w:firstLine="3360" w:firstLineChars="1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江苏省联合职业技术学院张家港分院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iMmRlYmMxNDgzNWJmMTA0MzkyZTgzNjU0NTFmZDMifQ=="/>
  </w:docVars>
  <w:rsids>
    <w:rsidRoot w:val="0003451C"/>
    <w:rsid w:val="0003451C"/>
    <w:rsid w:val="0005504C"/>
    <w:rsid w:val="0038477B"/>
    <w:rsid w:val="003D249F"/>
    <w:rsid w:val="003E285B"/>
    <w:rsid w:val="005A6CEB"/>
    <w:rsid w:val="005B6168"/>
    <w:rsid w:val="005D1D25"/>
    <w:rsid w:val="00853397"/>
    <w:rsid w:val="00897B5F"/>
    <w:rsid w:val="00AB4BCF"/>
    <w:rsid w:val="00C9449A"/>
    <w:rsid w:val="00DB0169"/>
    <w:rsid w:val="00E03E09"/>
    <w:rsid w:val="2E0F52CD"/>
    <w:rsid w:val="4A3D5D4A"/>
    <w:rsid w:val="6F8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702</Words>
  <Characters>710</Characters>
  <Lines>13</Lines>
  <Paragraphs>3</Paragraphs>
  <TotalTime>48</TotalTime>
  <ScaleCrop>false</ScaleCrop>
  <LinksUpToDate>false</LinksUpToDate>
  <CharactersWithSpaces>856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2023-02-05T06:26:00Z</dcterms:created>
  <dc:creator>YAO</dc:creator>
  <cp:lastModifiedBy>123</cp:lastModifiedBy>
  <dcterms:modified xsi:type="dcterms:W3CDTF">2023-02-06T08:18:49Z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EA340583640A416E9D2AF168D2C63BC0</vt:lpwstr>
  </property>
</Properties>
</file>