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附表</w:t>
      </w:r>
      <w:bookmarkEnd w:id="0"/>
      <w:r>
        <w:rPr>
          <w:rFonts w:hint="eastAsia" w:ascii="仿宋_GB2312" w:eastAsia="仿宋_GB2312"/>
          <w:sz w:val="32"/>
          <w:szCs w:val="32"/>
        </w:rPr>
        <w:t>2：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常规项目作品登记表（课件、微课）</w:t>
      </w:r>
    </w:p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4"/>
        </w:rPr>
        <w:t>注：由基础教育组、中等职业教育组填写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hint="eastAsia" w:ascii="仿宋_GB2312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小学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  <w:r>
              <w:rPr>
                <w:rFonts w:ascii="仿宋_GB2312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（安装运行所需环境，临时用户名、密码等,300字以内）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WE3N2JhZDdlOTkxYTZiOGMyMTkzOGVmMmJhMjMifQ=="/>
  </w:docVars>
  <w:rsids>
    <w:rsidRoot w:val="54301392"/>
    <w:rsid w:val="33B94044"/>
    <w:rsid w:val="5430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347</Characters>
  <Lines>0</Lines>
  <Paragraphs>0</Paragraphs>
  <TotalTime>0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2023-05-11T00:17:00Z</dcterms:created>
  <dc:creator>玥</dc:creator>
  <cp:lastModifiedBy>玥</cp:lastModifiedBy>
  <dcterms:modified xsi:type="dcterms:W3CDTF">2023-05-11T07:01:28Z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7A0F1E672AD1468D99FB1BCF7DABF851_11</vt:lpwstr>
  </property>
</Properties>
</file>