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01" w:rsidRDefault="00A55401" w:rsidP="00A55401"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张家港市作家协会入会申请表</w:t>
      </w:r>
    </w:p>
    <w:bookmarkEnd w:id="0"/>
    <w:p w:rsidR="00A55401" w:rsidRDefault="00A55401" w:rsidP="00A55401">
      <w:pPr>
        <w:spacing w:line="200" w:lineRule="exact"/>
        <w:ind w:rightChars="52" w:right="109"/>
        <w:jc w:val="center"/>
        <w:rPr>
          <w:rFonts w:ascii="仿宋_GB2312" w:eastAsia="仿宋_GB2312" w:hint="eastAsia"/>
          <w:b/>
          <w:bCs/>
          <w:spacing w:val="-6"/>
          <w:sz w:val="24"/>
        </w:rPr>
      </w:pPr>
      <w:r>
        <w:rPr>
          <w:rFonts w:ascii="仿宋_GB2312" w:eastAsia="仿宋_GB2312" w:hint="eastAsia"/>
          <w:b/>
          <w:bCs/>
          <w:spacing w:val="-6"/>
          <w:sz w:val="24"/>
        </w:rPr>
        <w:t xml:space="preserve"> 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474"/>
        <w:gridCol w:w="946"/>
        <w:gridCol w:w="1304"/>
        <w:gridCol w:w="1193"/>
        <w:gridCol w:w="1842"/>
        <w:gridCol w:w="1616"/>
      </w:tblGrid>
      <w:tr w:rsidR="00A55401" w:rsidTr="00DA0079">
        <w:trPr>
          <w:cantSplit/>
          <w:trHeight w:val="574"/>
          <w:jc w:val="center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姓 名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bookmarkStart w:id="1" w:name="姓名"/>
            <w:bookmarkEnd w:id="1"/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性 别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bookmarkStart w:id="2" w:name="性别"/>
            <w:bookmarkEnd w:id="2"/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bookmarkStart w:id="3" w:name="出生年月"/>
            <w:bookmarkEnd w:id="3"/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bookmarkStart w:id="4" w:name="图片"/>
            <w:bookmarkEnd w:id="4"/>
            <w:r>
              <w:rPr>
                <w:rFonts w:ascii="仿宋" w:eastAsia="仿宋" w:hAnsi="仿宋" w:cs="仿宋" w:hint="eastAsia"/>
                <w:spacing w:val="-6"/>
                <w:sz w:val="24"/>
              </w:rPr>
              <w:t>（照  片）</w:t>
            </w:r>
          </w:p>
        </w:tc>
      </w:tr>
      <w:tr w:rsidR="00A55401" w:rsidTr="00DA0079">
        <w:trPr>
          <w:cantSplit/>
          <w:trHeight w:val="572"/>
          <w:jc w:val="center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籍 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bookmarkStart w:id="5" w:name="民族"/>
            <w:bookmarkEnd w:id="5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党 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bookmarkStart w:id="6" w:name="籍贯"/>
            <w:bookmarkEnd w:id="6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bookmarkStart w:id="7" w:name="出生地"/>
            <w:bookmarkEnd w:id="7"/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spacing w:val="-6"/>
                <w:sz w:val="24"/>
              </w:rPr>
            </w:pPr>
          </w:p>
        </w:tc>
      </w:tr>
      <w:tr w:rsidR="00A55401" w:rsidTr="00DA0079">
        <w:trPr>
          <w:cantSplit/>
          <w:trHeight w:val="566"/>
          <w:jc w:val="center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通讯地址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电子邮箱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4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5401" w:rsidRDefault="00A55401" w:rsidP="00DA0079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简</w:t>
            </w: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历</w:t>
            </w: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24"/>
              </w:rPr>
              <w:t>教    育</w:t>
            </w:r>
          </w:p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  <w:t>（时隔最近学校）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学校名称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学历层次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所获学位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24"/>
              </w:rPr>
              <w:t>职    业</w:t>
            </w:r>
          </w:p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  <w:t>（当前工作）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机构名称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岗位名称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ind w:left="2850" w:hangingChars="1250" w:hanging="2850"/>
              <w:jc w:val="center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01" w:rsidRDefault="00A55401" w:rsidP="00DA0079">
            <w:pPr>
              <w:spacing w:line="360" w:lineRule="exact"/>
              <w:ind w:left="2850" w:hangingChars="1250" w:hanging="2850"/>
              <w:jc w:val="center"/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在职时间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color w:val="000000"/>
                <w:spacing w:val="-6"/>
                <w:sz w:val="24"/>
              </w:rPr>
            </w:pPr>
          </w:p>
        </w:tc>
      </w:tr>
      <w:tr w:rsidR="00A55401" w:rsidTr="00DA0079">
        <w:trPr>
          <w:cantSplit/>
          <w:trHeight w:val="547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创</w:t>
            </w: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rPr>
                <w:rFonts w:ascii="宋体" w:hAnsi="宋体" w:cs="宋体" w:hint="eastAsia"/>
                <w:b/>
                <w:bCs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spacing w:val="-6"/>
                <w:sz w:val="24"/>
              </w:rPr>
            </w:pPr>
          </w:p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作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代表作品</w:t>
            </w:r>
          </w:p>
          <w:p w:rsidR="00A55401" w:rsidRDefault="00A55401" w:rsidP="00DA0079">
            <w:pPr>
              <w:jc w:val="center"/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  <w:t>（网络文学在内。</w:t>
            </w: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  <w:t>可附页）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spacing w:val="-6"/>
                <w:sz w:val="24"/>
              </w:rPr>
            </w:pPr>
          </w:p>
        </w:tc>
      </w:tr>
      <w:tr w:rsidR="00A55401" w:rsidTr="00DA0079">
        <w:trPr>
          <w:cantSplit/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刊发媒体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A55401" w:rsidTr="00DA0079">
        <w:trPr>
          <w:cantSplit/>
          <w:trHeight w:val="547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刊发日期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A55401" w:rsidTr="00DA0079">
        <w:trPr>
          <w:cantSplit/>
          <w:trHeight w:val="502"/>
          <w:jc w:val="center"/>
        </w:trPr>
        <w:tc>
          <w:tcPr>
            <w:tcW w:w="12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荣誉奖项</w:t>
            </w:r>
          </w:p>
          <w:p w:rsidR="00A55401" w:rsidRDefault="00A55401" w:rsidP="00DA0079">
            <w:pPr>
              <w:jc w:val="center"/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</w:pPr>
          </w:p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pacing w:val="-6"/>
                <w:sz w:val="24"/>
              </w:rPr>
              <w:t>（可附页）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spacing w:val="-6"/>
                <w:sz w:val="24"/>
              </w:rPr>
            </w:pPr>
          </w:p>
        </w:tc>
      </w:tr>
      <w:tr w:rsidR="00A55401" w:rsidTr="00DA0079">
        <w:trPr>
          <w:cantSplit/>
          <w:trHeight w:val="407"/>
          <w:jc w:val="center"/>
        </w:trPr>
        <w:tc>
          <w:tcPr>
            <w:tcW w:w="12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28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颁授机构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A55401" w:rsidTr="00DA0079">
        <w:trPr>
          <w:cantSplit/>
          <w:trHeight w:val="450"/>
          <w:jc w:val="center"/>
        </w:trPr>
        <w:tc>
          <w:tcPr>
            <w:tcW w:w="12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widowControl/>
              <w:jc w:val="left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jc w:val="left"/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360" w:lineRule="exact"/>
              <w:jc w:val="left"/>
              <w:rPr>
                <w:rFonts w:ascii="宋体" w:hAnsi="宋体" w:cs="宋体" w:hint="eastAsia"/>
                <w:spacing w:val="-6"/>
                <w:sz w:val="24"/>
              </w:rPr>
            </w:pPr>
          </w:p>
        </w:tc>
      </w:tr>
      <w:tr w:rsidR="00A55401" w:rsidTr="00DA0079">
        <w:trPr>
          <w:cantSplit/>
          <w:trHeight w:val="712"/>
          <w:jc w:val="center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说</w:t>
            </w: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明</w:t>
            </w:r>
          </w:p>
        </w:tc>
        <w:tc>
          <w:tcPr>
            <w:tcW w:w="8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401" w:rsidRDefault="00A55401" w:rsidP="00DA0079">
            <w:pPr>
              <w:ind w:firstLineChars="200" w:firstLine="480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请用几句话介绍你的文学创作经历与特长，并说明为什么想加入作家协会</w:t>
            </w:r>
          </w:p>
        </w:tc>
      </w:tr>
      <w:tr w:rsidR="00A55401" w:rsidTr="00DA0079">
        <w:trPr>
          <w:cantSplit/>
          <w:trHeight w:val="1188"/>
          <w:jc w:val="center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4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声</w:t>
            </w:r>
          </w:p>
          <w:p w:rsidR="00A55401" w:rsidRDefault="00A55401" w:rsidP="00DA0079">
            <w:pPr>
              <w:spacing w:line="34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:rsidR="00A55401" w:rsidRDefault="00A55401" w:rsidP="00DA0079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明</w:t>
            </w:r>
          </w:p>
        </w:tc>
        <w:tc>
          <w:tcPr>
            <w:tcW w:w="8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本人保证所提供之信息真实无误，并能遵守本会章程。如有不实之处，愿意承担相应责任。</w:t>
            </w:r>
          </w:p>
          <w:p w:rsidR="00A55401" w:rsidRDefault="00A55401" w:rsidP="00DA0079">
            <w:pPr>
              <w:spacing w:line="440" w:lineRule="exact"/>
              <w:ind w:firstLineChars="1000" w:firstLine="2400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申请者签名：                 年   月   日</w:t>
            </w:r>
          </w:p>
        </w:tc>
      </w:tr>
      <w:tr w:rsidR="00A55401" w:rsidTr="00DA0079">
        <w:trPr>
          <w:cantSplit/>
          <w:trHeight w:val="1186"/>
          <w:jc w:val="center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</w:rPr>
              <w:t>理</w:t>
            </w: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</w:rPr>
              <w:t>事</w:t>
            </w: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</w:rPr>
              <w:t>会</w:t>
            </w: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b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</w:rPr>
              <w:t>意</w:t>
            </w:r>
          </w:p>
          <w:p w:rsidR="00A55401" w:rsidRDefault="00A55401" w:rsidP="00DA0079">
            <w:pPr>
              <w:spacing w:line="300" w:lineRule="exact"/>
              <w:jc w:val="center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</w:rPr>
              <w:t>见</w:t>
            </w:r>
          </w:p>
        </w:tc>
        <w:tc>
          <w:tcPr>
            <w:tcW w:w="83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401" w:rsidRDefault="00A55401" w:rsidP="00DA0079">
            <w:pPr>
              <w:tabs>
                <w:tab w:val="left" w:pos="7350"/>
              </w:tabs>
              <w:spacing w:line="500" w:lineRule="exact"/>
              <w:ind w:firstLineChars="2800" w:firstLine="6384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盖  章</w:t>
            </w:r>
          </w:p>
          <w:p w:rsidR="00A55401" w:rsidRDefault="00A55401" w:rsidP="00DA0079">
            <w:pPr>
              <w:tabs>
                <w:tab w:val="left" w:pos="7350"/>
              </w:tabs>
              <w:spacing w:line="500" w:lineRule="exact"/>
              <w:ind w:firstLineChars="2450" w:firstLine="5880"/>
              <w:rPr>
                <w:rFonts w:ascii="宋体" w:hAnsi="宋体" w:cs="宋体" w:hint="eastAsia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A55401" w:rsidRDefault="00A55401" w:rsidP="00A55401">
      <w:pPr>
        <w:snapToGrid w:val="0"/>
        <w:spacing w:beforeLines="50" w:before="156" w:line="360" w:lineRule="auto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·二〇二三年五月制·</w:t>
      </w:r>
    </w:p>
    <w:p w:rsidR="00E55974" w:rsidRDefault="00E55974"/>
    <w:sectPr w:rsidR="00E55974">
      <w:pgSz w:w="11906" w:h="16838"/>
      <w:pgMar w:top="1644" w:right="1474" w:bottom="141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01"/>
    <w:rsid w:val="00A55401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7E76-8540-42A0-BD58-D3A5B06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01"/>
    <w:pPr>
      <w:widowControl w:val="0"/>
      <w:jc w:val="both"/>
    </w:pPr>
    <w:rPr>
      <w:rFonts w:ascii="Calibri" w:hAnsi="Calibri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2023-05-24T07:54:00Z</dcterms:created>
  <dcterms:modified xsi:type="dcterms:W3CDTF">2023-05-24T07:55:00Z</dcterms:modified>
</cp:coreProperties>
</file>