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AA" w:rsidRDefault="004903AA" w:rsidP="004903AA">
      <w:pPr>
        <w:pStyle w:val="a3"/>
        <w:jc w:val="both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附件2：</w:t>
      </w:r>
    </w:p>
    <w:tbl>
      <w:tblPr>
        <w:tblW w:w="9555" w:type="dxa"/>
        <w:jc w:val="center"/>
        <w:tblLook w:val="0000" w:firstRow="0" w:lastRow="0" w:firstColumn="0" w:lastColumn="0" w:noHBand="0" w:noVBand="0"/>
      </w:tblPr>
      <w:tblGrid>
        <w:gridCol w:w="2355"/>
        <w:gridCol w:w="3060"/>
        <w:gridCol w:w="1620"/>
        <w:gridCol w:w="2520"/>
      </w:tblGrid>
      <w:tr w:rsidR="004903AA" w:rsidTr="008D6E87">
        <w:trPr>
          <w:trHeight w:val="669"/>
          <w:jc w:val="center"/>
        </w:trPr>
        <w:tc>
          <w:tcPr>
            <w:tcW w:w="95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bookmarkStart w:id="0" w:name="_GoBack" w:colFirst="0" w:colLast="1"/>
            <w:r>
              <w:rPr>
                <w:rFonts w:ascii="宋体" w:hAnsi="宋体" w:hint="eastAsia"/>
                <w:b/>
                <w:bCs/>
                <w:kern w:val="0"/>
                <w:sz w:val="36"/>
                <w:szCs w:val="36"/>
              </w:rPr>
              <w:t>2023年度苏州市中小学自制教具作品大赛活动</w:t>
            </w:r>
            <w:r>
              <w:rPr>
                <w:rFonts w:ascii="宋体" w:hAnsi="宋体"/>
                <w:b/>
                <w:bCs/>
                <w:kern w:val="0"/>
                <w:sz w:val="36"/>
                <w:szCs w:val="36"/>
              </w:rPr>
              <w:t>申报表</w:t>
            </w:r>
          </w:p>
        </w:tc>
      </w:tr>
      <w:bookmarkEnd w:id="0"/>
      <w:tr w:rsidR="004903AA" w:rsidTr="008D6E87">
        <w:trPr>
          <w:trHeight w:val="555"/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03AA" w:rsidRDefault="004903AA" w:rsidP="008D6E8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申报人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单位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/>
                <w:kern w:val="0"/>
                <w:sz w:val="24"/>
                <w:szCs w:val="24"/>
              </w:rPr>
              <w:t>: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03AA" w:rsidRDefault="004903AA" w:rsidP="008D6E8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03AA" w:rsidRDefault="004903AA" w:rsidP="008D6E8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03AA" w:rsidRDefault="004903AA" w:rsidP="008D6E8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申报日期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：</w:t>
            </w:r>
          </w:p>
        </w:tc>
      </w:tr>
      <w:tr w:rsidR="004903AA" w:rsidTr="008D6E87">
        <w:trPr>
          <w:trHeight w:val="559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教具作品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使用学科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4903AA" w:rsidTr="008D6E87">
        <w:trPr>
          <w:trHeight w:val="559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制作人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制作日期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4903AA" w:rsidTr="008D6E87">
        <w:trPr>
          <w:trHeight w:val="559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4903AA" w:rsidTr="008D6E87">
        <w:trPr>
          <w:trHeight w:val="543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使用的主要材料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4903AA" w:rsidTr="008D6E87">
        <w:trPr>
          <w:trHeight w:val="1139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AA" w:rsidRDefault="004903AA" w:rsidP="008D6E87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简介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包括原理、特点、使用说明、图片等，可另附页）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3AA" w:rsidTr="008D6E87">
        <w:trPr>
          <w:trHeight w:val="1232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的创新点或在原有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上的改进点说明（可另附页）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4903AA" w:rsidTr="008D6E87">
        <w:trPr>
          <w:trHeight w:val="1058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教学中使用效果说明（可另附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彩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页或盘片）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903AA" w:rsidTr="008D6E87">
        <w:trPr>
          <w:trHeight w:val="1217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ind w:firstLineChars="50" w:firstLine="12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制作人单位意见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903AA" w:rsidRDefault="004903AA" w:rsidP="008D6E87"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（盖章）    年    月    日</w:t>
            </w:r>
          </w:p>
        </w:tc>
      </w:tr>
      <w:tr w:rsidR="004903AA" w:rsidTr="008D6E87">
        <w:trPr>
          <w:trHeight w:val="1332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市、（区）及相关主管部门推荐意见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903AA" w:rsidRDefault="004903AA" w:rsidP="008D6E87"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（盖章）    年    月    日</w:t>
            </w:r>
          </w:p>
        </w:tc>
      </w:tr>
      <w:tr w:rsidR="004903AA" w:rsidTr="008D6E87">
        <w:trPr>
          <w:trHeight w:val="1200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评委会意见及结果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903AA" w:rsidRDefault="004903AA" w:rsidP="008D6E8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评委签名：                              年    月    日</w:t>
            </w:r>
          </w:p>
        </w:tc>
      </w:tr>
      <w:tr w:rsidR="004903AA" w:rsidTr="008D6E87">
        <w:trPr>
          <w:trHeight w:val="924"/>
          <w:jc w:val="center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AA" w:rsidRDefault="004903AA" w:rsidP="008D6E8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备      注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3AA" w:rsidRDefault="004903AA" w:rsidP="008D6E8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　</w:t>
            </w:r>
          </w:p>
          <w:p w:rsidR="004903AA" w:rsidRDefault="004903AA" w:rsidP="008D6E8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4903AA" w:rsidRDefault="004903AA" w:rsidP="008D6E8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4903AA" w:rsidRDefault="004903AA" w:rsidP="008D6E8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5672E7" w:rsidRDefault="005672E7"/>
    <w:sectPr w:rsidR="00567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AA"/>
    <w:rsid w:val="004903AA"/>
    <w:rsid w:val="0056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C59B2-CCDE-4151-A152-CA94653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qFormat/>
    <w:rsid w:val="004903AA"/>
    <w:pPr>
      <w:spacing w:line="600" w:lineRule="exact"/>
      <w:jc w:val="center"/>
    </w:pPr>
    <w:rPr>
      <w:rFonts w:ascii="方正小标宋简体" w:eastAsia="方正小标宋简体" w:hAnsi="方正小标宋简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2023-08-31T06:00:00Z</dcterms:created>
  <dcterms:modified xsi:type="dcterms:W3CDTF">2023-08-31T06:00:00Z</dcterms:modified>
</cp:coreProperties>
</file>