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10" w:tblpY="207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701"/>
        <w:gridCol w:w="1200"/>
        <w:gridCol w:w="1701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民族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学历学位</w:t>
            </w:r>
          </w:p>
        </w:tc>
        <w:tc>
          <w:tcPr>
            <w:tcW w:w="1243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入党时间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工作时间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职称（专业技术职务）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单位职务</w:t>
            </w:r>
          </w:p>
        </w:tc>
        <w:tc>
          <w:tcPr>
            <w:tcW w:w="7121" w:type="dxa"/>
            <w:gridSpan w:val="5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vAlign w:val="center"/>
          </w:tcPr>
          <w:p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内  容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8647" w:type="dxa"/>
            <w:gridSpan w:val="6"/>
            <w:vAlign w:val="center"/>
          </w:tcPr>
          <w:p/>
          <w:p>
            <w:pPr>
              <w:ind w:firstLine="560" w:firstLineChars="200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8647" w:type="dxa"/>
            <w:gridSpan w:val="6"/>
            <w:vAlign w:val="center"/>
          </w:tcPr>
          <w:p/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鉴定意见：经研究，同意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同志作为教育系统2019年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姑苏教育人才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人员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</w:t>
            </w:r>
          </w:p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纪检委员（干部）：</w:t>
            </w:r>
          </w:p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单位主要负责人：</w:t>
            </w:r>
          </w:p>
          <w:p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单位盖章：</w:t>
            </w:r>
          </w:p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关于师德师风情况证明</w:t>
      </w:r>
    </w:p>
    <w:p>
      <w:pPr>
        <w:spacing w:line="300" w:lineRule="exact"/>
        <w:ind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pacing w:line="300" w:lineRule="exact"/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注:请学校（单位）围绕该同志是否存在违反师德师风方面的情况或反映如实作出证明：1.是否参加或组织任何形式的有偿补课；2.是否在校外培训机构担任任何职务；3.是否为校外培训机构或他人介绍生源提供相关信息；4.是否组织、推荐、诱导学生参加校内外有偿补课；5.是否利用职务之便索要或接受学生及家长赠送的礼品礼金、有价证券和支付凭证等财物；6.是否存在体罚和变相体罚；7.是否有其它违反师德的言行。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F28"/>
    <w:rsid w:val="000658E0"/>
    <w:rsid w:val="00077BEF"/>
    <w:rsid w:val="000A2F28"/>
    <w:rsid w:val="000E5702"/>
    <w:rsid w:val="000F499C"/>
    <w:rsid w:val="00170E1B"/>
    <w:rsid w:val="001D6AD3"/>
    <w:rsid w:val="00214F01"/>
    <w:rsid w:val="0028396C"/>
    <w:rsid w:val="002C31B3"/>
    <w:rsid w:val="003113CF"/>
    <w:rsid w:val="00360FB0"/>
    <w:rsid w:val="00400392"/>
    <w:rsid w:val="00477574"/>
    <w:rsid w:val="004A61CD"/>
    <w:rsid w:val="004B780F"/>
    <w:rsid w:val="0053365F"/>
    <w:rsid w:val="00573A96"/>
    <w:rsid w:val="00576F5D"/>
    <w:rsid w:val="005B5448"/>
    <w:rsid w:val="0061194D"/>
    <w:rsid w:val="00634658"/>
    <w:rsid w:val="006953B9"/>
    <w:rsid w:val="006C1644"/>
    <w:rsid w:val="006E637E"/>
    <w:rsid w:val="007263B9"/>
    <w:rsid w:val="007767BA"/>
    <w:rsid w:val="00780B3E"/>
    <w:rsid w:val="007A6282"/>
    <w:rsid w:val="007C1F0B"/>
    <w:rsid w:val="00870772"/>
    <w:rsid w:val="008777A9"/>
    <w:rsid w:val="00895D27"/>
    <w:rsid w:val="008C2F57"/>
    <w:rsid w:val="00943D0C"/>
    <w:rsid w:val="00A62C2E"/>
    <w:rsid w:val="00AB0AD5"/>
    <w:rsid w:val="00B245A0"/>
    <w:rsid w:val="00B76AAF"/>
    <w:rsid w:val="00BD3FFB"/>
    <w:rsid w:val="00C07FA5"/>
    <w:rsid w:val="00C67576"/>
    <w:rsid w:val="00D251CB"/>
    <w:rsid w:val="00D532F8"/>
    <w:rsid w:val="00D91102"/>
    <w:rsid w:val="00DA0A0E"/>
    <w:rsid w:val="00DB386E"/>
    <w:rsid w:val="00DB694A"/>
    <w:rsid w:val="00EA5BF5"/>
    <w:rsid w:val="00EB1186"/>
    <w:rsid w:val="00EF64AC"/>
    <w:rsid w:val="00EF7CF8"/>
    <w:rsid w:val="00F33D99"/>
    <w:rsid w:val="00F66AB8"/>
    <w:rsid w:val="00F7597D"/>
    <w:rsid w:val="00F763C9"/>
    <w:rsid w:val="00F96A0A"/>
    <w:rsid w:val="00FD7911"/>
    <w:rsid w:val="08AE14CC"/>
    <w:rsid w:val="150F4DA5"/>
    <w:rsid w:val="3B863ED5"/>
    <w:rsid w:val="49157AFA"/>
    <w:rsid w:val="541D1473"/>
    <w:rsid w:val="58742AB8"/>
    <w:rsid w:val="5D1A6F67"/>
    <w:rsid w:val="5F694FF9"/>
    <w:rsid w:val="612D44DC"/>
    <w:rsid w:val="7432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A6C7F-6386-498C-9725-E2499D9FF0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3</TotalTime>
  <ScaleCrop>false</ScaleCrop>
  <LinksUpToDate>false</LinksUpToDate>
  <CharactersWithSpaces>538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2018-11-27T06:22:00Z</dcterms:created>
  <dc:creator>user</dc:creator>
  <cp:lastModifiedBy>秋风秋雨</cp:lastModifiedBy>
  <cp:lastPrinted>2019-06-14T07:39:00Z</cp:lastPrinted>
  <dcterms:modified xsi:type="dcterms:W3CDTF">2019-11-26T01:13:51Z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