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832" w:rsidRPr="00D56A4D" w:rsidRDefault="00D44832" w:rsidP="00D44832">
      <w:pPr>
        <w:spacing w:line="580" w:lineRule="exact"/>
        <w:rPr>
          <w:rFonts w:ascii="宋体" w:hAnsi="宋体" w:hint="eastAsia"/>
          <w:color w:val="000000"/>
          <w:sz w:val="28"/>
          <w:szCs w:val="28"/>
        </w:rPr>
      </w:pPr>
      <w:bookmarkStart w:id="0" w:name="_GoBack"/>
      <w:r w:rsidRPr="00D56A4D">
        <w:rPr>
          <w:rFonts w:ascii="宋体" w:hAnsi="宋体" w:hint="eastAsia"/>
          <w:color w:val="000000"/>
          <w:sz w:val="28"/>
          <w:szCs w:val="28"/>
        </w:rPr>
        <w:t>附件1：德育特色项目课题构建的框架梳理</w:t>
      </w:r>
    </w:p>
    <w:bookmarkEnd w:id="0"/>
    <w:p w:rsidR="00D44832" w:rsidRPr="00D56A4D" w:rsidRDefault="00D44832" w:rsidP="00D44832">
      <w:pPr>
        <w:jc w:val="center"/>
        <w:rPr>
          <w:b/>
          <w:color w:val="000000"/>
          <w:sz w:val="30"/>
          <w:szCs w:val="30"/>
        </w:rPr>
      </w:pPr>
      <w:r w:rsidRPr="00D56A4D">
        <w:rPr>
          <w:rFonts w:hint="eastAsia"/>
          <w:b/>
          <w:color w:val="000000"/>
          <w:sz w:val="30"/>
          <w:szCs w:val="30"/>
        </w:rPr>
        <w:t>德育特色项目课题构建的框架梳理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701"/>
        <w:gridCol w:w="1843"/>
        <w:gridCol w:w="1893"/>
      </w:tblGrid>
      <w:tr w:rsidR="00D44832" w:rsidRPr="00D56A4D" w:rsidTr="00811380">
        <w:trPr>
          <w:trHeight w:val="567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5437" w:type="dxa"/>
            <w:gridSpan w:val="3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全称</w:t>
            </w:r>
          </w:p>
        </w:tc>
      </w:tr>
      <w:tr w:rsidR="00D44832" w:rsidRPr="00D56A4D" w:rsidTr="00811380">
        <w:trPr>
          <w:trHeight w:val="567"/>
          <w:jc w:val="center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申请课题所辖范围</w:t>
            </w:r>
          </w:p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（打√）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一校一品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一系一品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一班</w:t>
            </w:r>
            <w:proofErr w:type="gramStart"/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一</w:t>
            </w:r>
            <w:proofErr w:type="gramEnd"/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貌</w:t>
            </w:r>
          </w:p>
        </w:tc>
      </w:tr>
      <w:tr w:rsidR="00D44832" w:rsidRPr="00D56A4D" w:rsidTr="00811380">
        <w:trPr>
          <w:trHeight w:val="567"/>
          <w:jc w:val="center"/>
        </w:trPr>
        <w:tc>
          <w:tcPr>
            <w:tcW w:w="3686" w:type="dxa"/>
            <w:vMerge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44832" w:rsidRPr="00D56A4D" w:rsidTr="00811380">
        <w:trPr>
          <w:trHeight w:val="567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学校德育品牌特色名称[1]</w:t>
            </w:r>
          </w:p>
        </w:tc>
        <w:tc>
          <w:tcPr>
            <w:tcW w:w="5437" w:type="dxa"/>
            <w:gridSpan w:val="3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必填，学校德育管理部门确认名称</w:t>
            </w:r>
          </w:p>
        </w:tc>
      </w:tr>
      <w:tr w:rsidR="00D44832" w:rsidRPr="00D56A4D" w:rsidTr="00811380">
        <w:trPr>
          <w:trHeight w:val="567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已有课题研究成果</w:t>
            </w:r>
          </w:p>
        </w:tc>
        <w:tc>
          <w:tcPr>
            <w:tcW w:w="5437" w:type="dxa"/>
            <w:gridSpan w:val="3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课题名称及级别</w:t>
            </w:r>
          </w:p>
        </w:tc>
      </w:tr>
      <w:tr w:rsidR="00D44832" w:rsidRPr="00D56A4D" w:rsidTr="00811380">
        <w:trPr>
          <w:trHeight w:val="567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系部（班级）德育特色名称</w:t>
            </w:r>
          </w:p>
        </w:tc>
        <w:tc>
          <w:tcPr>
            <w:tcW w:w="5437" w:type="dxa"/>
            <w:gridSpan w:val="3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系部、班级德育特色课题填写</w:t>
            </w:r>
          </w:p>
        </w:tc>
      </w:tr>
      <w:tr w:rsidR="00D44832" w:rsidRPr="00D56A4D" w:rsidTr="00811380">
        <w:trPr>
          <w:trHeight w:val="567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德育特色名称的内涵界定</w:t>
            </w:r>
          </w:p>
        </w:tc>
        <w:tc>
          <w:tcPr>
            <w:tcW w:w="5437" w:type="dxa"/>
            <w:gridSpan w:val="3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根据申报德育特色名称界定内涵</w:t>
            </w:r>
          </w:p>
        </w:tc>
      </w:tr>
      <w:tr w:rsidR="00D44832" w:rsidRPr="00D56A4D" w:rsidTr="00811380">
        <w:trPr>
          <w:trHeight w:val="567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德育特色名称理论依据</w:t>
            </w:r>
          </w:p>
        </w:tc>
        <w:tc>
          <w:tcPr>
            <w:tcW w:w="5437" w:type="dxa"/>
            <w:gridSpan w:val="3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44832" w:rsidRPr="00D56A4D" w:rsidTr="00811380">
        <w:trPr>
          <w:trHeight w:val="567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德育特色项目建设涉及的内容或范围[2]</w:t>
            </w:r>
          </w:p>
        </w:tc>
        <w:tc>
          <w:tcPr>
            <w:tcW w:w="5437" w:type="dxa"/>
            <w:gridSpan w:val="3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44832" w:rsidRPr="00D56A4D" w:rsidTr="00811380">
        <w:trPr>
          <w:trHeight w:val="567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总课题题目[3]</w:t>
            </w:r>
          </w:p>
        </w:tc>
        <w:tc>
          <w:tcPr>
            <w:tcW w:w="5437" w:type="dxa"/>
            <w:gridSpan w:val="3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课题题目</w:t>
            </w:r>
          </w:p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（非本次申报的填如：2024年省职教学会）</w:t>
            </w:r>
          </w:p>
        </w:tc>
      </w:tr>
      <w:tr w:rsidR="00D44832" w:rsidRPr="00D56A4D" w:rsidTr="00811380">
        <w:trPr>
          <w:trHeight w:val="567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本次申报</w:t>
            </w:r>
            <w:proofErr w:type="gramStart"/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独立子</w:t>
            </w:r>
            <w:proofErr w:type="gramEnd"/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课题题目1</w:t>
            </w:r>
          </w:p>
        </w:tc>
        <w:tc>
          <w:tcPr>
            <w:tcW w:w="5437" w:type="dxa"/>
            <w:gridSpan w:val="3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总课题与</w:t>
            </w:r>
            <w:proofErr w:type="gramStart"/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独立子</w:t>
            </w:r>
            <w:proofErr w:type="gramEnd"/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课题均为单独立项课题，反映课题间上下或总分关系</w:t>
            </w:r>
          </w:p>
        </w:tc>
      </w:tr>
      <w:tr w:rsidR="00D44832" w:rsidRPr="00D56A4D" w:rsidTr="00811380">
        <w:trPr>
          <w:trHeight w:val="567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本次申报</w:t>
            </w:r>
            <w:proofErr w:type="gramStart"/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独立子</w:t>
            </w:r>
            <w:proofErr w:type="gramEnd"/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课题题目2</w:t>
            </w:r>
          </w:p>
        </w:tc>
        <w:tc>
          <w:tcPr>
            <w:tcW w:w="5437" w:type="dxa"/>
            <w:gridSpan w:val="3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44832" w:rsidRPr="00D56A4D" w:rsidTr="00811380">
        <w:trPr>
          <w:trHeight w:val="567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本次申报</w:t>
            </w:r>
            <w:proofErr w:type="gramStart"/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独立子</w:t>
            </w:r>
            <w:proofErr w:type="gramEnd"/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课题题目3</w:t>
            </w:r>
          </w:p>
        </w:tc>
        <w:tc>
          <w:tcPr>
            <w:tcW w:w="5437" w:type="dxa"/>
            <w:gridSpan w:val="3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44832" w:rsidRPr="00D56A4D" w:rsidTr="00811380">
        <w:trPr>
          <w:trHeight w:val="567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  <w:szCs w:val="24"/>
              </w:rPr>
              <w:t>今后预期研究课题方向</w:t>
            </w:r>
          </w:p>
        </w:tc>
        <w:tc>
          <w:tcPr>
            <w:tcW w:w="5437" w:type="dxa"/>
            <w:gridSpan w:val="3"/>
            <w:shd w:val="clear" w:color="auto" w:fill="auto"/>
            <w:vAlign w:val="center"/>
          </w:tcPr>
          <w:p w:rsidR="00D44832" w:rsidRPr="00D56A4D" w:rsidRDefault="00D44832" w:rsidP="008113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D44832" w:rsidRPr="00D56A4D" w:rsidRDefault="00D44832" w:rsidP="00D44832">
      <w:pPr>
        <w:spacing w:line="500" w:lineRule="exact"/>
        <w:rPr>
          <w:rFonts w:ascii="宋体" w:hAnsi="宋体"/>
          <w:color w:val="000000"/>
          <w:sz w:val="24"/>
          <w:szCs w:val="24"/>
        </w:rPr>
      </w:pPr>
      <w:r w:rsidRPr="00D56A4D">
        <w:rPr>
          <w:rFonts w:ascii="宋体" w:hAnsi="宋体" w:hint="eastAsia"/>
          <w:color w:val="000000"/>
          <w:sz w:val="24"/>
          <w:szCs w:val="24"/>
        </w:rPr>
        <w:t>[1]德育特色校名称：如“致真”德育、“力行”德育、“砼心同行”德育、经纬德育，……</w:t>
      </w:r>
    </w:p>
    <w:p w:rsidR="00D44832" w:rsidRPr="00D56A4D" w:rsidRDefault="00D44832" w:rsidP="00D44832">
      <w:pPr>
        <w:spacing w:line="500" w:lineRule="exact"/>
        <w:rPr>
          <w:rFonts w:ascii="宋体" w:hAnsi="宋体"/>
          <w:color w:val="000000"/>
          <w:sz w:val="24"/>
          <w:szCs w:val="24"/>
        </w:rPr>
      </w:pPr>
      <w:r w:rsidRPr="00D56A4D">
        <w:rPr>
          <w:rFonts w:ascii="宋体" w:hAnsi="宋体" w:hint="eastAsia"/>
          <w:color w:val="000000"/>
          <w:sz w:val="24"/>
          <w:szCs w:val="24"/>
        </w:rPr>
        <w:t>[2]围绕德育特色主题从哪些方面来开展项目建设研究，如何建成真正意义上大家一致公认的德育特色校或系部、班级。</w:t>
      </w:r>
    </w:p>
    <w:p w:rsidR="00D44832" w:rsidRPr="00D56A4D" w:rsidRDefault="00D44832" w:rsidP="00D44832">
      <w:pPr>
        <w:spacing w:line="500" w:lineRule="exact"/>
        <w:rPr>
          <w:rFonts w:ascii="宋体" w:hAnsi="宋体" w:hint="eastAsia"/>
          <w:color w:val="000000"/>
          <w:sz w:val="24"/>
          <w:szCs w:val="24"/>
        </w:rPr>
      </w:pPr>
      <w:r w:rsidRPr="00D56A4D">
        <w:rPr>
          <w:rFonts w:ascii="宋体" w:hAnsi="宋体" w:hint="eastAsia"/>
          <w:color w:val="000000"/>
          <w:sz w:val="24"/>
          <w:szCs w:val="24"/>
        </w:rPr>
        <w:t>[3]围绕德育特色项目研究，可填已在</w:t>
      </w:r>
      <w:proofErr w:type="gramStart"/>
      <w:r w:rsidRPr="00D56A4D">
        <w:rPr>
          <w:rFonts w:ascii="宋体" w:hAnsi="宋体" w:hint="eastAsia"/>
          <w:color w:val="000000"/>
          <w:sz w:val="24"/>
          <w:szCs w:val="24"/>
        </w:rPr>
        <w:t>研</w:t>
      </w:r>
      <w:proofErr w:type="gramEnd"/>
      <w:r w:rsidRPr="00D56A4D">
        <w:rPr>
          <w:rFonts w:ascii="宋体" w:hAnsi="宋体" w:hint="eastAsia"/>
          <w:color w:val="000000"/>
          <w:sz w:val="24"/>
          <w:szCs w:val="24"/>
        </w:rPr>
        <w:t xml:space="preserve">或结题的各类课题，要注明类型及研究时间，也可本次申报研究的课题。  </w:t>
      </w:r>
    </w:p>
    <w:p w:rsidR="00E55974" w:rsidRDefault="00D44832" w:rsidP="00D44832">
      <w:r w:rsidRPr="00D56A4D">
        <w:rPr>
          <w:rFonts w:ascii="宋体" w:hAnsi="宋体"/>
          <w:color w:val="000000"/>
          <w:sz w:val="28"/>
          <w:szCs w:val="28"/>
        </w:rPr>
        <w:br w:type="page"/>
      </w:r>
    </w:p>
    <w:sectPr w:rsidR="00E55974" w:rsidSect="00D4483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32"/>
    <w:rsid w:val="00D44832"/>
    <w:rsid w:val="00E5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D4401-2528-46E8-835A-3BB18EE1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bCs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832"/>
    <w:pPr>
      <w:widowControl w:val="0"/>
      <w:jc w:val="both"/>
    </w:pPr>
    <w:rPr>
      <w:rFonts w:ascii="Calibri" w:hAnsi="Calibri"/>
      <w:bCs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2024-01-02T11:10:00Z</dcterms:created>
  <dcterms:modified xsi:type="dcterms:W3CDTF">2024-01-02T11:10:00Z</dcterms:modified>
</cp:coreProperties>
</file>