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D5E" w:rsidRDefault="00F66D5E" w:rsidP="00F66D5E">
      <w:pPr>
        <w:tabs>
          <w:tab w:val="left" w:pos="750"/>
        </w:tabs>
        <w:rPr>
          <w:rFonts w:ascii="仿宋" w:eastAsia="仿宋" w:hAnsi="仿宋" w:cs="仿宋"/>
          <w:bCs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5</w:t>
      </w:r>
    </w:p>
    <w:p w:rsidR="00F66D5E" w:rsidRDefault="00F66D5E" w:rsidP="00F66D5E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学校整体展示申报表</w:t>
      </w:r>
    </w:p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796"/>
        <w:gridCol w:w="1134"/>
        <w:gridCol w:w="70"/>
        <w:gridCol w:w="1510"/>
        <w:gridCol w:w="830"/>
        <w:gridCol w:w="895"/>
        <w:gridCol w:w="1110"/>
      </w:tblGrid>
      <w:tr w:rsidR="00F66D5E" w:rsidTr="003B12DA">
        <w:trPr>
          <w:trHeight w:val="500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学校名称</w:t>
            </w:r>
          </w:p>
        </w:tc>
        <w:tc>
          <w:tcPr>
            <w:tcW w:w="2000" w:type="dxa"/>
            <w:gridSpan w:val="3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4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展示活动负责人</w:t>
            </w:r>
          </w:p>
        </w:tc>
        <w:tc>
          <w:tcPr>
            <w:tcW w:w="200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trHeight w:val="1038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展示主题、内容、形式及理由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trHeight w:val="1226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教育高质量考核、主管部门检查评估、课改典型示范等情况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1108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学校近三年在省市课程基地、前瞻性项目、教学与教科研成果奖等方面建设情况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1460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核心成员发展（评优课、公开课、基本功竞赛等）情况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476"/>
          <w:jc w:val="center"/>
        </w:trPr>
        <w:tc>
          <w:tcPr>
            <w:tcW w:w="2689" w:type="dxa"/>
            <w:vMerge w:val="restart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骨干称号</w:t>
            </w: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年级/学科</w:t>
            </w: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课题</w:t>
            </w: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备注</w:t>
            </w:r>
          </w:p>
        </w:tc>
      </w:tr>
      <w:tr w:rsidR="00F66D5E" w:rsidTr="003B12DA">
        <w:trPr>
          <w:cantSplit/>
          <w:trHeight w:val="45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40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45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33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34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339"/>
          <w:jc w:val="center"/>
        </w:trPr>
        <w:tc>
          <w:tcPr>
            <w:tcW w:w="2689" w:type="dxa"/>
            <w:vMerge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80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725" w:type="dxa"/>
            <w:gridSpan w:val="2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10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F66D5E" w:rsidTr="003B12DA">
        <w:trPr>
          <w:cantSplit/>
          <w:trHeight w:val="883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学校意见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</w:t>
            </w:r>
          </w:p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校长签名        学校盖章</w:t>
            </w:r>
          </w:p>
        </w:tc>
      </w:tr>
      <w:tr w:rsidR="00F66D5E" w:rsidTr="003B12DA">
        <w:trPr>
          <w:cantSplit/>
          <w:trHeight w:val="1255"/>
          <w:jc w:val="center"/>
        </w:trPr>
        <w:tc>
          <w:tcPr>
            <w:tcW w:w="2689" w:type="dxa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市教师发展中心</w:t>
            </w:r>
          </w:p>
          <w:p w:rsidR="00F66D5E" w:rsidRDefault="00F66D5E" w:rsidP="003B12DA">
            <w:pPr>
              <w:tabs>
                <w:tab w:val="left" w:pos="750"/>
              </w:tabs>
              <w:spacing w:line="400" w:lineRule="exact"/>
              <w:ind w:firstLineChars="300" w:firstLine="72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6345" w:type="dxa"/>
            <w:gridSpan w:val="7"/>
            <w:vAlign w:val="center"/>
          </w:tcPr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F66D5E" w:rsidRDefault="00F66D5E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</w:t>
            </w:r>
          </w:p>
        </w:tc>
      </w:tr>
    </w:tbl>
    <w:p w:rsidR="00863D67" w:rsidRDefault="00863D67">
      <w:bookmarkStart w:id="0" w:name="_GoBack"/>
      <w:bookmarkEnd w:id="0"/>
    </w:p>
    <w:sectPr w:rsidR="00863D6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6D2" w:rsidRDefault="001B06D2" w:rsidP="00F66D5E">
      <w:r>
        <w:separator/>
      </w:r>
    </w:p>
  </w:endnote>
  <w:endnote w:type="continuationSeparator" w:id="0">
    <w:p w:rsidR="001B06D2" w:rsidRDefault="001B06D2" w:rsidP="00F6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D5E" w:rsidRDefault="00F66D5E">
    <w:pPr>
      <w:pStyle w:val="a5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rFonts w:ascii="Times New Roman" w:hAnsi="Times New Roman"/>
      </w:rPr>
      <w:t>12</w:t>
    </w:r>
    <w:r>
      <w:fldChar w:fldCharType="end"/>
    </w:r>
  </w:p>
  <w:p w:rsidR="00F66D5E" w:rsidRDefault="00F66D5E">
    <w:pPr>
      <w:pStyle w:val="a5"/>
      <w:ind w:right="360" w:firstLine="360"/>
    </w:pPr>
    <w:r>
      <w:rPr>
        <w:rFonts w:ascii="仿宋" w:eastAsia="仿宋"/>
        <w:noProof/>
        <w:sz w:val="32"/>
        <w:szCs w:val="32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80D91D8" wp14:editId="6BA1041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49225" cy="163830"/>
              <wp:effectExtent l="0" t="0" r="3175" b="7620"/>
              <wp:wrapSquare wrapText="bothSides"/>
              <wp:docPr id="3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9225" cy="1638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F66D5E" w:rsidRDefault="00F66D5E">
                          <w:pPr>
                            <w:pStyle w:val="a5"/>
                          </w:pPr>
                        </w:p>
                      </w:txbxContent>
                    </wps:txbx>
                    <wps:bodyPr wrap="none" lIns="12700" tIns="0" rIns="1270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80D91D8" id="矩形 2" o:spid="_x0000_s1026" style="position:absolute;left:0;text-align:left;margin-left:0;margin-top:0;width:11.75pt;height:12.9pt;z-index:251657216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" filled="f" stroked="f">
              <v:textbox style="mso-fit-shape-to-text:t" inset="1pt,0,1pt,0">
                <w:txbxContent>
                  <w:p w:rsidR="00F66D5E" w:rsidRDefault="00F66D5E">
                    <w:pPr>
                      <w:pStyle w:val="a5"/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D5E" w:rsidRDefault="00F66D5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274439" wp14:editId="4C70EC0A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66D5E" w:rsidRDefault="00F66D5E">
                          <w:pPr>
                            <w:pStyle w:val="a5"/>
                            <w:ind w:leftChars="100" w:left="210" w:rightChars="100" w:right="210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27443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DmbsUV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F66D5E" w:rsidRDefault="00F66D5E">
                    <w:pPr>
                      <w:pStyle w:val="a5"/>
                      <w:ind w:leftChars="100" w:left="210" w:rightChars="100" w:right="21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6D2" w:rsidRDefault="001B06D2" w:rsidP="00F66D5E">
      <w:r>
        <w:separator/>
      </w:r>
    </w:p>
  </w:footnote>
  <w:footnote w:type="continuationSeparator" w:id="0">
    <w:p w:rsidR="001B06D2" w:rsidRDefault="001B06D2" w:rsidP="00F66D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WE3N2JhZDdlOTkxYTZiOGMyMTkzOGVmMmJhMjMifQ=="/>
  </w:docVars>
  <w:rsids>
    <w:rsidRoot w:val="78D013BB"/>
    <w:rsid w:val="001B06D2"/>
    <w:rsid w:val="00863D67"/>
    <w:rsid w:val="00F66D5E"/>
    <w:rsid w:val="620D32E9"/>
    <w:rsid w:val="78C673B0"/>
    <w:rsid w:val="78D0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6E6BAAF-5225-474E-97E6-5BB5A499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66D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66D5E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qFormat/>
    <w:rsid w:val="00F66D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66D5E"/>
    <w:rPr>
      <w:kern w:val="2"/>
      <w:sz w:val="18"/>
      <w:szCs w:val="18"/>
    </w:rPr>
  </w:style>
  <w:style w:type="character" w:styleId="a7">
    <w:name w:val="page number"/>
    <w:basedOn w:val="a0"/>
    <w:qFormat/>
    <w:rsid w:val="00F66D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玥</dc:creator>
  <cp:lastModifiedBy>admin</cp:lastModifiedBy>
  <cp:revision>2</cp:revision>
  <dcterms:created xsi:type="dcterms:W3CDTF">2023-10-08T04:59:00Z</dcterms:created>
  <dcterms:modified xsi:type="dcterms:W3CDTF">2024-10-03T11:12:00Z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84F2A9C234D141979900506BAAA6D83B_13</vt:lpwstr>
  </property>
</Properties>
</file>