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1CC7" w:rsidRDefault="00B41CC7" w:rsidP="00B41CC7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附3：</w:t>
      </w:r>
    </w:p>
    <w:p w:rsidR="00B41CC7" w:rsidRPr="00B41CC7" w:rsidRDefault="00B41CC7" w:rsidP="00B41CC7"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 w:rsidRPr="00B41CC7">
        <w:rPr>
          <w:rFonts w:ascii="宋体" w:hAnsi="宋体" w:hint="eastAsia"/>
          <w:b/>
          <w:bCs/>
          <w:sz w:val="36"/>
          <w:szCs w:val="36"/>
        </w:rPr>
        <w:t>数字化和智能化应用能力提升案例申报表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2646"/>
        <w:gridCol w:w="1334"/>
        <w:gridCol w:w="2867"/>
      </w:tblGrid>
      <w:tr w:rsidR="00B41CC7" w:rsidTr="0026201E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  机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箱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主管领导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  机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箱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通信地址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68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案例名称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72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单位简介（500字左右）：</w:t>
            </w:r>
          </w:p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83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CC7" w:rsidRDefault="00B41CC7" w:rsidP="0026201E"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职业教育数字化和智能化应用场景案例概要（不超过1000字）：</w:t>
            </w:r>
          </w:p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（从应用场景的实施背景、目标、内容、方法、成效等简要描述。）</w:t>
            </w:r>
          </w:p>
          <w:p w:rsidR="00B41CC7" w:rsidRDefault="00B41CC7" w:rsidP="0026201E"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41CC7" w:rsidTr="0026201E">
        <w:trPr>
          <w:trHeight w:val="26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CC7" w:rsidRDefault="00B41CC7" w:rsidP="0026201E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申报单位意见：</w:t>
            </w:r>
          </w:p>
          <w:p w:rsidR="00B41CC7" w:rsidRDefault="00B41CC7" w:rsidP="0026201E">
            <w:pPr>
              <w:widowControl/>
              <w:jc w:val="righ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B41CC7" w:rsidRDefault="00B41CC7" w:rsidP="0026201E">
            <w:pPr>
              <w:widowControl/>
              <w:jc w:val="righ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（公章）    </w:t>
            </w:r>
          </w:p>
          <w:p w:rsidR="00B41CC7" w:rsidRDefault="00B41CC7" w:rsidP="0026201E">
            <w:pPr>
              <w:widowControl/>
              <w:jc w:val="righ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</w:tbl>
    <w:p w:rsidR="00B41CC7" w:rsidRDefault="00B41CC7" w:rsidP="00B41CC7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注：此表需提交两份：一份由学校管理员账号通过平台在线填写；一份由学校将在线填写后生成的此表格打印并盖章，扫描为pdf格式文件后由学校管理员账号在线提交至平台。</w:t>
      </w:r>
    </w:p>
    <w:p w:rsidR="006F3198" w:rsidRPr="00B41CC7" w:rsidRDefault="006F3198" w:rsidP="00B41CC7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6F3198" w:rsidRPr="00B4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C7"/>
    <w:rsid w:val="003B5D9F"/>
    <w:rsid w:val="003C5883"/>
    <w:rsid w:val="005C1685"/>
    <w:rsid w:val="006F3198"/>
    <w:rsid w:val="00B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AB46"/>
  <w15:chartTrackingRefBased/>
  <w15:docId w15:val="{5A2F6B96-E342-4747-91C1-96EF5FD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C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1CC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C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C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C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C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C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C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C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C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C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4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C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4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C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4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C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4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4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146</Characters>
  <Application>Microsoft Office Word</Application>
  <DocSecurity>0</DocSecurity>
  <Lines>9</Lines>
  <Paragraphs>8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2025-05-29T03:16:00Z</dcterms:created>
  <dcterms:modified xsi:type="dcterms:W3CDTF">2025-05-29T03:16:00Z</dcterms:modified>
</cp:coreProperties>
</file>