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D7" w:rsidRPr="00A154D0" w:rsidRDefault="001116D7" w:rsidP="001116D7">
      <w:pPr>
        <w:rPr>
          <w:rFonts w:ascii="宋体" w:hAnsi="宋体" w:cs="黑体"/>
          <w:b/>
          <w:bCs/>
          <w:sz w:val="28"/>
          <w:szCs w:val="28"/>
        </w:rPr>
      </w:pPr>
      <w:bookmarkStart w:id="0" w:name="_GoBack"/>
      <w:r w:rsidRPr="00A154D0">
        <w:rPr>
          <w:rFonts w:ascii="宋体" w:hAnsi="宋体" w:cs="黑体" w:hint="eastAsia"/>
          <w:b/>
          <w:bCs/>
          <w:sz w:val="28"/>
          <w:szCs w:val="28"/>
        </w:rPr>
        <w:t>附件1</w:t>
      </w:r>
      <w:r w:rsidRPr="00A154D0">
        <w:rPr>
          <w:rFonts w:ascii="宋体" w:hAnsi="宋体" w:hint="eastAsia"/>
          <w:b/>
          <w:bCs/>
          <w:sz w:val="28"/>
          <w:szCs w:val="28"/>
        </w:rPr>
        <w:t>：</w:t>
      </w:r>
      <w:r w:rsidRPr="00A154D0">
        <w:rPr>
          <w:rFonts w:ascii="宋体" w:hAnsi="宋体" w:cs="黑体" w:hint="eastAsia"/>
          <w:b/>
          <w:bCs/>
          <w:sz w:val="28"/>
          <w:szCs w:val="28"/>
        </w:rPr>
        <w:t>苏州市教育学会优秀论文、教学设计申报样稿</w:t>
      </w:r>
    </w:p>
    <w:bookmarkEnd w:id="0"/>
    <w:p w:rsidR="001116D7" w:rsidRPr="00A154D0" w:rsidRDefault="001116D7" w:rsidP="001116D7">
      <w:pPr>
        <w:rPr>
          <w:rFonts w:ascii="宋体" w:hAnsi="宋体" w:cs="黑体"/>
          <w:b/>
          <w:bCs/>
          <w:sz w:val="24"/>
        </w:rPr>
      </w:pPr>
    </w:p>
    <w:p w:rsidR="001116D7" w:rsidRPr="00A154D0" w:rsidRDefault="001116D7" w:rsidP="001116D7">
      <w:pPr>
        <w:numPr>
          <w:ilvl w:val="0"/>
          <w:numId w:val="1"/>
        </w:numPr>
        <w:rPr>
          <w:rFonts w:ascii="宋体" w:hAnsi="宋体" w:cs="等线"/>
          <w:b/>
          <w:bCs/>
          <w:sz w:val="24"/>
        </w:rPr>
      </w:pPr>
      <w:r w:rsidRPr="00A154D0">
        <w:rPr>
          <w:rFonts w:ascii="宋体" w:hAnsi="宋体" w:cs="等线" w:hint="eastAsia"/>
          <w:b/>
          <w:bCs/>
          <w:sz w:val="24"/>
        </w:rPr>
        <w:t>表头信息</w:t>
      </w:r>
    </w:p>
    <w:p w:rsidR="001116D7" w:rsidRPr="00A154D0" w:rsidRDefault="001116D7" w:rsidP="001116D7">
      <w:pPr>
        <w:spacing w:line="320" w:lineRule="exact"/>
        <w:rPr>
          <w:rFonts w:ascii="仿宋" w:eastAsia="仿宋" w:hAnsi="仿宋" w:cs="仿宋"/>
          <w:sz w:val="28"/>
          <w:szCs w:val="28"/>
        </w:rPr>
      </w:pPr>
      <w:r w:rsidRPr="00A154D0">
        <w:rPr>
          <w:rFonts w:ascii="仿宋" w:eastAsia="仿宋" w:hAnsi="仿宋" w:cs="仿宋" w:hint="eastAsia"/>
          <w:sz w:val="28"/>
          <w:szCs w:val="28"/>
        </w:rPr>
        <w:t>本表由作者自填。</w:t>
      </w:r>
    </w:p>
    <w:p w:rsidR="001116D7" w:rsidRPr="00A154D0" w:rsidRDefault="001116D7" w:rsidP="001116D7">
      <w:pPr>
        <w:rPr>
          <w:rFonts w:ascii="宋体" w:hAnsi="宋体" w:cs="黑体"/>
          <w:b/>
          <w:bCs/>
          <w:sz w:val="24"/>
        </w:rPr>
      </w:pPr>
    </w:p>
    <w:p w:rsidR="001116D7" w:rsidRPr="00A154D0" w:rsidRDefault="001116D7" w:rsidP="001116D7">
      <w:pPr>
        <w:spacing w:line="400" w:lineRule="exact"/>
        <w:rPr>
          <w:rFonts w:ascii="仿宋" w:eastAsia="仿宋" w:hAnsi="仿宋" w:cs="仿宋"/>
          <w:sz w:val="28"/>
          <w:szCs w:val="28"/>
        </w:rPr>
      </w:pPr>
      <w:r w:rsidRPr="00A154D0">
        <w:rPr>
          <w:rFonts w:ascii="仿宋" w:eastAsia="仿宋" w:hAnsi="仿宋" w:cs="仿宋" w:hint="eastAsia"/>
          <w:bCs/>
          <w:sz w:val="28"/>
          <w:szCs w:val="28"/>
        </w:rPr>
        <w:t>注意</w:t>
      </w:r>
      <w:r w:rsidRPr="00A154D0">
        <w:rPr>
          <w:rFonts w:ascii="仿宋" w:eastAsia="仿宋" w:hAnsi="仿宋" w:cs="仿宋" w:hint="eastAsia"/>
          <w:sz w:val="28"/>
          <w:szCs w:val="28"/>
        </w:rPr>
        <w:t>：1、学会论文、教学设计科目分类要填写正确（详见以下科目分类）。</w:t>
      </w:r>
    </w:p>
    <w:p w:rsidR="001116D7" w:rsidRDefault="001116D7" w:rsidP="001116D7">
      <w:pPr>
        <w:spacing w:line="40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A154D0">
        <w:rPr>
          <w:rFonts w:ascii="仿宋" w:eastAsia="仿宋" w:hAnsi="仿宋" w:cs="仿宋" w:hint="eastAsia"/>
          <w:bCs/>
          <w:sz w:val="28"/>
          <w:szCs w:val="28"/>
        </w:rPr>
        <w:t>2、单位名称（全称）一定要写明所在市、区</w:t>
      </w:r>
      <w:r w:rsidRPr="00A154D0">
        <w:rPr>
          <w:rFonts w:ascii="仿宋" w:eastAsia="仿宋" w:hAnsi="仿宋" w:cs="仿宋" w:hint="eastAsia"/>
          <w:sz w:val="28"/>
          <w:szCs w:val="28"/>
        </w:rPr>
        <w:t>；字迹要清楚。</w:t>
      </w:r>
    </w:p>
    <w:p w:rsidR="001116D7" w:rsidRDefault="001116D7" w:rsidP="001116D7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116D7" w:rsidTr="00DC1D5E">
        <w:tc>
          <w:tcPr>
            <w:tcW w:w="1557" w:type="dxa"/>
          </w:tcPr>
          <w:p w:rsidR="001116D7" w:rsidRDefault="001116D7" w:rsidP="00DC1D5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154D0">
              <w:rPr>
                <w:rFonts w:ascii="宋体" w:hAnsi="宋体" w:hint="eastAsia"/>
                <w:sz w:val="24"/>
              </w:rPr>
              <w:t>送审地区(市、区</w:t>
            </w:r>
            <w:r w:rsidRPr="00A154D0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557" w:type="dxa"/>
          </w:tcPr>
          <w:p w:rsidR="001116D7" w:rsidRDefault="001116D7" w:rsidP="00DC1D5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7" w:type="dxa"/>
          </w:tcPr>
          <w:p w:rsidR="001116D7" w:rsidRDefault="001116D7" w:rsidP="00DC1D5E">
            <w:pPr>
              <w:spacing w:line="400" w:lineRule="exact"/>
              <w:rPr>
                <w:rFonts w:ascii="宋体" w:hAnsi="宋体"/>
                <w:sz w:val="24"/>
              </w:rPr>
            </w:pPr>
            <w:r w:rsidRPr="00A154D0">
              <w:rPr>
                <w:rFonts w:ascii="宋体" w:hAnsi="宋体" w:hint="eastAsia"/>
                <w:sz w:val="24"/>
              </w:rPr>
              <w:t>送审学校</w:t>
            </w:r>
          </w:p>
          <w:p w:rsidR="001116D7" w:rsidRDefault="001116D7" w:rsidP="00DC1D5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154D0">
              <w:rPr>
                <w:rFonts w:ascii="宋体" w:hAnsi="宋体" w:hint="eastAsia"/>
                <w:sz w:val="24"/>
              </w:rPr>
              <w:t>（全称）</w:t>
            </w:r>
          </w:p>
        </w:tc>
        <w:tc>
          <w:tcPr>
            <w:tcW w:w="1558" w:type="dxa"/>
          </w:tcPr>
          <w:p w:rsidR="001116D7" w:rsidRPr="00B3075E" w:rsidRDefault="001116D7" w:rsidP="00DC1D5E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B3075E">
              <w:rPr>
                <w:rFonts w:ascii="仿宋" w:eastAsia="仿宋" w:hAnsi="仿宋" w:cs="仿宋" w:hint="eastAsia"/>
                <w:szCs w:val="21"/>
              </w:rPr>
              <w:t>江苏省张家港中等专业学校</w:t>
            </w:r>
          </w:p>
        </w:tc>
        <w:tc>
          <w:tcPr>
            <w:tcW w:w="1558" w:type="dxa"/>
          </w:tcPr>
          <w:p w:rsidR="001116D7" w:rsidRDefault="001116D7" w:rsidP="00DC1D5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154D0">
              <w:rPr>
                <w:rFonts w:ascii="宋体" w:hAnsi="宋体" w:hint="eastAsia"/>
                <w:sz w:val="24"/>
              </w:rPr>
              <w:t>作者</w:t>
            </w:r>
          </w:p>
        </w:tc>
        <w:tc>
          <w:tcPr>
            <w:tcW w:w="1558" w:type="dxa"/>
          </w:tcPr>
          <w:p w:rsidR="001116D7" w:rsidRDefault="001116D7" w:rsidP="00DC1D5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116D7" w:rsidTr="00DC1D5E">
        <w:tc>
          <w:tcPr>
            <w:tcW w:w="1557" w:type="dxa"/>
          </w:tcPr>
          <w:p w:rsidR="001116D7" w:rsidRDefault="001116D7" w:rsidP="00DC1D5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154D0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114" w:type="dxa"/>
            <w:gridSpan w:val="2"/>
          </w:tcPr>
          <w:p w:rsidR="001116D7" w:rsidRDefault="001116D7" w:rsidP="00DC1D5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16D7" w:rsidRDefault="001116D7" w:rsidP="00DC1D5E">
            <w:pPr>
              <w:spacing w:line="400" w:lineRule="exact"/>
              <w:rPr>
                <w:rFonts w:ascii="宋体" w:hAnsi="宋体"/>
                <w:sz w:val="24"/>
              </w:rPr>
            </w:pPr>
            <w:r w:rsidRPr="00A154D0">
              <w:rPr>
                <w:rFonts w:ascii="宋体" w:hAnsi="宋体" w:hint="eastAsia"/>
                <w:sz w:val="24"/>
              </w:rPr>
              <w:t xml:space="preserve">科目    </w:t>
            </w:r>
          </w:p>
          <w:p w:rsidR="001116D7" w:rsidRDefault="001116D7" w:rsidP="00DC1D5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154D0">
              <w:rPr>
                <w:rFonts w:ascii="宋体" w:hAnsi="宋体" w:hint="eastAsia"/>
                <w:sz w:val="24"/>
              </w:rPr>
              <w:t>分类</w:t>
            </w:r>
          </w:p>
        </w:tc>
        <w:tc>
          <w:tcPr>
            <w:tcW w:w="3116" w:type="dxa"/>
            <w:gridSpan w:val="2"/>
          </w:tcPr>
          <w:p w:rsidR="001116D7" w:rsidRDefault="001116D7" w:rsidP="00DC1D5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116D7" w:rsidTr="00DC1D5E">
        <w:tc>
          <w:tcPr>
            <w:tcW w:w="1557" w:type="dxa"/>
          </w:tcPr>
          <w:p w:rsidR="001116D7" w:rsidRDefault="001116D7" w:rsidP="00DC1D5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154D0">
              <w:rPr>
                <w:rFonts w:ascii="宋体" w:hAnsi="宋体" w:hint="eastAsia"/>
                <w:sz w:val="18"/>
                <w:szCs w:val="18"/>
              </w:rPr>
              <w:t>“学会论文</w:t>
            </w:r>
            <w:r w:rsidRPr="00A154D0">
              <w:rPr>
                <w:rFonts w:ascii="宋体" w:hAnsi="宋体"/>
                <w:sz w:val="18"/>
                <w:szCs w:val="18"/>
              </w:rPr>
              <w:t>”</w:t>
            </w:r>
            <w:r w:rsidRPr="00A154D0">
              <w:rPr>
                <w:rFonts w:ascii="宋体" w:hAnsi="宋体" w:hint="eastAsia"/>
                <w:sz w:val="18"/>
                <w:szCs w:val="18"/>
              </w:rPr>
              <w:t>或</w:t>
            </w:r>
            <w:r w:rsidRPr="00A154D0">
              <w:rPr>
                <w:rFonts w:ascii="宋体" w:hAnsi="宋体"/>
                <w:sz w:val="18"/>
                <w:szCs w:val="18"/>
              </w:rPr>
              <w:t>“</w:t>
            </w:r>
            <w:r w:rsidRPr="00A154D0">
              <w:rPr>
                <w:rFonts w:ascii="宋体" w:hAnsi="宋体" w:hint="eastAsia"/>
                <w:sz w:val="18"/>
                <w:szCs w:val="18"/>
              </w:rPr>
              <w:t>教学设计</w:t>
            </w:r>
            <w:r w:rsidRPr="00A154D0">
              <w:rPr>
                <w:rFonts w:ascii="宋体" w:hAnsi="宋体"/>
                <w:sz w:val="18"/>
                <w:szCs w:val="18"/>
              </w:rPr>
              <w:t>”</w:t>
            </w:r>
            <w:r w:rsidRPr="00A154D0">
              <w:rPr>
                <w:rFonts w:ascii="宋体" w:hAnsi="宋体" w:hint="eastAsia"/>
                <w:sz w:val="18"/>
                <w:szCs w:val="18"/>
              </w:rPr>
              <w:t>文章标题</w:t>
            </w:r>
          </w:p>
        </w:tc>
        <w:tc>
          <w:tcPr>
            <w:tcW w:w="7788" w:type="dxa"/>
            <w:gridSpan w:val="5"/>
          </w:tcPr>
          <w:p w:rsidR="001116D7" w:rsidRDefault="001116D7" w:rsidP="00DC1D5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116D7" w:rsidRPr="00A154D0" w:rsidRDefault="001116D7" w:rsidP="001116D7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1116D7" w:rsidRPr="00A154D0" w:rsidRDefault="001116D7" w:rsidP="001116D7">
      <w:pPr>
        <w:spacing w:line="400" w:lineRule="exact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 w:rsidRPr="00A154D0">
        <w:rPr>
          <w:rFonts w:ascii="仿宋" w:eastAsia="仿宋" w:hAnsi="仿宋" w:cs="仿宋" w:hint="eastAsia"/>
          <w:sz w:val="28"/>
          <w:szCs w:val="28"/>
        </w:rPr>
        <w:t>3</w:t>
      </w:r>
      <w:r w:rsidRPr="00A154D0">
        <w:rPr>
          <w:rFonts w:ascii="仿宋" w:eastAsia="仿宋" w:hAnsi="仿宋" w:cs="仿宋" w:hint="eastAsia"/>
          <w:bCs/>
          <w:sz w:val="28"/>
          <w:szCs w:val="28"/>
        </w:rPr>
        <w:t>、严禁抄袭</w:t>
      </w:r>
      <w:r w:rsidRPr="00A154D0">
        <w:rPr>
          <w:rFonts w:ascii="仿宋" w:eastAsia="仿宋" w:hAnsi="仿宋" w:cs="仿宋" w:hint="eastAsia"/>
          <w:sz w:val="28"/>
          <w:szCs w:val="28"/>
        </w:rPr>
        <w:t>。</w:t>
      </w:r>
    </w:p>
    <w:p w:rsidR="001116D7" w:rsidRPr="00A154D0" w:rsidRDefault="001116D7" w:rsidP="001116D7">
      <w:pPr>
        <w:spacing w:line="400" w:lineRule="exact"/>
        <w:ind w:left="1400" w:hangingChars="500" w:hanging="1400"/>
        <w:rPr>
          <w:rFonts w:ascii="仿宋" w:eastAsia="仿宋" w:hAnsi="仿宋" w:cs="仿宋"/>
          <w:sz w:val="28"/>
          <w:szCs w:val="28"/>
        </w:rPr>
      </w:pPr>
      <w:r w:rsidRPr="00A154D0">
        <w:rPr>
          <w:rFonts w:ascii="仿宋" w:eastAsia="仿宋" w:hAnsi="仿宋" w:cs="仿宋" w:hint="eastAsia"/>
          <w:bCs/>
          <w:sz w:val="28"/>
          <w:szCs w:val="28"/>
        </w:rPr>
        <w:t>科目分类</w:t>
      </w:r>
      <w:r w:rsidRPr="00A154D0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Pr="00A154D0">
        <w:rPr>
          <w:rFonts w:ascii="仿宋" w:eastAsia="仿宋" w:hAnsi="仿宋" w:cs="仿宋" w:hint="eastAsia"/>
          <w:sz w:val="24"/>
        </w:rPr>
        <w:t>小语、中语、小英、中英、历史、地理、音乐、体育、美术、书法、小数、中数、物理、化学、生物、科学、信息技术、政治、思品、幼教、劳技、职教、特教、综合实践、心理、教管，共26类别</w:t>
      </w:r>
    </w:p>
    <w:p w:rsidR="001116D7" w:rsidRPr="00A154D0" w:rsidRDefault="001116D7" w:rsidP="001116D7">
      <w:pPr>
        <w:numPr>
          <w:ilvl w:val="0"/>
          <w:numId w:val="2"/>
        </w:numPr>
        <w:spacing w:line="400" w:lineRule="exact"/>
        <w:rPr>
          <w:rFonts w:ascii="宋体" w:hAnsi="宋体" w:cs="等线"/>
          <w:b/>
          <w:bCs/>
          <w:sz w:val="24"/>
        </w:rPr>
      </w:pPr>
      <w:r w:rsidRPr="00A154D0">
        <w:rPr>
          <w:rFonts w:ascii="仿宋" w:eastAsia="仿宋" w:hAnsi="仿宋" w:cs="仿宋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979D2D" wp14:editId="4E75963F">
            <wp:simplePos x="0" y="0"/>
            <wp:positionH relativeFrom="column">
              <wp:posOffset>619125</wp:posOffset>
            </wp:positionH>
            <wp:positionV relativeFrom="paragraph">
              <wp:posOffset>318770</wp:posOffset>
            </wp:positionV>
            <wp:extent cx="3769995" cy="2261235"/>
            <wp:effectExtent l="0" t="0" r="1905" b="5715"/>
            <wp:wrapTopAndBottom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片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4D0">
        <w:rPr>
          <w:rFonts w:ascii="宋体" w:hAnsi="宋体" w:cs="等线" w:hint="eastAsia"/>
          <w:b/>
          <w:bCs/>
          <w:sz w:val="24"/>
        </w:rPr>
        <w:t>查重结果（无需整篇查重报告）</w:t>
      </w:r>
    </w:p>
    <w:p w:rsidR="001116D7" w:rsidRPr="00A154D0" w:rsidRDefault="001116D7" w:rsidP="001116D7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1116D7" w:rsidRPr="00A154D0" w:rsidRDefault="001116D7" w:rsidP="001116D7">
      <w:pPr>
        <w:numPr>
          <w:ilvl w:val="0"/>
          <w:numId w:val="2"/>
        </w:numPr>
        <w:spacing w:line="400" w:lineRule="exact"/>
        <w:rPr>
          <w:rFonts w:ascii="宋体" w:hAnsi="宋体" w:cs="等线"/>
          <w:b/>
          <w:bCs/>
          <w:sz w:val="24"/>
        </w:rPr>
      </w:pPr>
      <w:r w:rsidRPr="00A154D0">
        <w:rPr>
          <w:rFonts w:ascii="宋体" w:hAnsi="宋体" w:cs="等线" w:hint="eastAsia"/>
          <w:b/>
          <w:bCs/>
          <w:sz w:val="24"/>
        </w:rPr>
        <w:t xml:space="preserve"> 正文</w:t>
      </w:r>
    </w:p>
    <w:p w:rsidR="001116D7" w:rsidRDefault="001116D7" w:rsidP="001116D7"/>
    <w:p w:rsidR="00E55974" w:rsidRDefault="00E55974"/>
    <w:sectPr w:rsidR="00E55974" w:rsidSect="00A154D0">
      <w:pgSz w:w="11906" w:h="16838" w:code="9"/>
      <w:pgMar w:top="1247" w:right="1304" w:bottom="130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B976"/>
    <w:multiLevelType w:val="singleLevel"/>
    <w:tmpl w:val="033CB97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D64E506"/>
    <w:multiLevelType w:val="singleLevel"/>
    <w:tmpl w:val="0D64E5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D7"/>
    <w:rsid w:val="00002E5C"/>
    <w:rsid w:val="00003115"/>
    <w:rsid w:val="00007107"/>
    <w:rsid w:val="00014D0D"/>
    <w:rsid w:val="0002006E"/>
    <w:rsid w:val="000200B5"/>
    <w:rsid w:val="00027375"/>
    <w:rsid w:val="00030057"/>
    <w:rsid w:val="00034B0C"/>
    <w:rsid w:val="00037535"/>
    <w:rsid w:val="0003790A"/>
    <w:rsid w:val="000503B3"/>
    <w:rsid w:val="000537B4"/>
    <w:rsid w:val="000539B7"/>
    <w:rsid w:val="00064A83"/>
    <w:rsid w:val="000721AA"/>
    <w:rsid w:val="00075A44"/>
    <w:rsid w:val="00080B78"/>
    <w:rsid w:val="00090A19"/>
    <w:rsid w:val="000A0224"/>
    <w:rsid w:val="000B0378"/>
    <w:rsid w:val="000B0538"/>
    <w:rsid w:val="000B0575"/>
    <w:rsid w:val="000B4BD1"/>
    <w:rsid w:val="000B7971"/>
    <w:rsid w:val="000C2EB3"/>
    <w:rsid w:val="000D58DF"/>
    <w:rsid w:val="000D675C"/>
    <w:rsid w:val="000D6A21"/>
    <w:rsid w:val="000E27AE"/>
    <w:rsid w:val="001033CA"/>
    <w:rsid w:val="001116D7"/>
    <w:rsid w:val="0011698F"/>
    <w:rsid w:val="00134191"/>
    <w:rsid w:val="00136FF6"/>
    <w:rsid w:val="00144C0D"/>
    <w:rsid w:val="001625BF"/>
    <w:rsid w:val="00162A1C"/>
    <w:rsid w:val="0017007A"/>
    <w:rsid w:val="00171B05"/>
    <w:rsid w:val="0017392D"/>
    <w:rsid w:val="00175942"/>
    <w:rsid w:val="00176703"/>
    <w:rsid w:val="001777DC"/>
    <w:rsid w:val="00177A18"/>
    <w:rsid w:val="00180639"/>
    <w:rsid w:val="00182BC8"/>
    <w:rsid w:val="00184051"/>
    <w:rsid w:val="001A0E25"/>
    <w:rsid w:val="001A5DDD"/>
    <w:rsid w:val="001B52BF"/>
    <w:rsid w:val="001B5E68"/>
    <w:rsid w:val="001B7469"/>
    <w:rsid w:val="001B75AF"/>
    <w:rsid w:val="001C1801"/>
    <w:rsid w:val="001C1ABD"/>
    <w:rsid w:val="001C64FA"/>
    <w:rsid w:val="001D610D"/>
    <w:rsid w:val="001F1DA7"/>
    <w:rsid w:val="001F2591"/>
    <w:rsid w:val="002016E2"/>
    <w:rsid w:val="0020677E"/>
    <w:rsid w:val="002174FE"/>
    <w:rsid w:val="002209E4"/>
    <w:rsid w:val="00224998"/>
    <w:rsid w:val="002367EF"/>
    <w:rsid w:val="00243EAE"/>
    <w:rsid w:val="00257D10"/>
    <w:rsid w:val="00260B17"/>
    <w:rsid w:val="00261D6E"/>
    <w:rsid w:val="002658E1"/>
    <w:rsid w:val="002832F0"/>
    <w:rsid w:val="00284184"/>
    <w:rsid w:val="0029151E"/>
    <w:rsid w:val="002976B8"/>
    <w:rsid w:val="002A220A"/>
    <w:rsid w:val="002A6741"/>
    <w:rsid w:val="002A71CA"/>
    <w:rsid w:val="002C0770"/>
    <w:rsid w:val="002C1B07"/>
    <w:rsid w:val="002C2F91"/>
    <w:rsid w:val="002C3314"/>
    <w:rsid w:val="002C477B"/>
    <w:rsid w:val="002C4962"/>
    <w:rsid w:val="002C567D"/>
    <w:rsid w:val="002C618D"/>
    <w:rsid w:val="002D1AFE"/>
    <w:rsid w:val="002D3F0D"/>
    <w:rsid w:val="002D48A4"/>
    <w:rsid w:val="002D500E"/>
    <w:rsid w:val="002D75AA"/>
    <w:rsid w:val="002E205E"/>
    <w:rsid w:val="002F7E67"/>
    <w:rsid w:val="0030517C"/>
    <w:rsid w:val="00312F3A"/>
    <w:rsid w:val="00313F5F"/>
    <w:rsid w:val="0032581A"/>
    <w:rsid w:val="00335F44"/>
    <w:rsid w:val="0033649F"/>
    <w:rsid w:val="0034143C"/>
    <w:rsid w:val="00344FCD"/>
    <w:rsid w:val="00354846"/>
    <w:rsid w:val="00357A22"/>
    <w:rsid w:val="00384CB3"/>
    <w:rsid w:val="00385782"/>
    <w:rsid w:val="003A2354"/>
    <w:rsid w:val="003A44BA"/>
    <w:rsid w:val="003B0C57"/>
    <w:rsid w:val="003B400F"/>
    <w:rsid w:val="003C4EF6"/>
    <w:rsid w:val="003D4F67"/>
    <w:rsid w:val="003E1DD6"/>
    <w:rsid w:val="003E28C7"/>
    <w:rsid w:val="003E5178"/>
    <w:rsid w:val="003E7BF9"/>
    <w:rsid w:val="003F5B86"/>
    <w:rsid w:val="00401216"/>
    <w:rsid w:val="0041269A"/>
    <w:rsid w:val="00430FF3"/>
    <w:rsid w:val="00437CF2"/>
    <w:rsid w:val="00440F47"/>
    <w:rsid w:val="00441F19"/>
    <w:rsid w:val="00451754"/>
    <w:rsid w:val="004533F8"/>
    <w:rsid w:val="0045673D"/>
    <w:rsid w:val="00457D00"/>
    <w:rsid w:val="004630B9"/>
    <w:rsid w:val="00467340"/>
    <w:rsid w:val="00475D5C"/>
    <w:rsid w:val="00484684"/>
    <w:rsid w:val="0048490F"/>
    <w:rsid w:val="0049005E"/>
    <w:rsid w:val="004976B7"/>
    <w:rsid w:val="00497F38"/>
    <w:rsid w:val="00497F77"/>
    <w:rsid w:val="004A0A2C"/>
    <w:rsid w:val="004A2DEA"/>
    <w:rsid w:val="004B2410"/>
    <w:rsid w:val="004B60BC"/>
    <w:rsid w:val="004B6CCC"/>
    <w:rsid w:val="004C3104"/>
    <w:rsid w:val="004C55A9"/>
    <w:rsid w:val="004C57D9"/>
    <w:rsid w:val="004D2957"/>
    <w:rsid w:val="004D2A57"/>
    <w:rsid w:val="004D5B88"/>
    <w:rsid w:val="004E6215"/>
    <w:rsid w:val="004F0BA7"/>
    <w:rsid w:val="0050613A"/>
    <w:rsid w:val="005254FF"/>
    <w:rsid w:val="00527508"/>
    <w:rsid w:val="0053132D"/>
    <w:rsid w:val="00532D2A"/>
    <w:rsid w:val="005478A4"/>
    <w:rsid w:val="005564AD"/>
    <w:rsid w:val="00556AF1"/>
    <w:rsid w:val="00556C38"/>
    <w:rsid w:val="00562154"/>
    <w:rsid w:val="00563A79"/>
    <w:rsid w:val="00565934"/>
    <w:rsid w:val="00573FF7"/>
    <w:rsid w:val="005803B4"/>
    <w:rsid w:val="00582B84"/>
    <w:rsid w:val="00585C79"/>
    <w:rsid w:val="00591A2E"/>
    <w:rsid w:val="00591C02"/>
    <w:rsid w:val="005A138D"/>
    <w:rsid w:val="005B0C06"/>
    <w:rsid w:val="005C0F16"/>
    <w:rsid w:val="005C5BC6"/>
    <w:rsid w:val="005C717F"/>
    <w:rsid w:val="005D0271"/>
    <w:rsid w:val="005D1375"/>
    <w:rsid w:val="005D2F14"/>
    <w:rsid w:val="005E7983"/>
    <w:rsid w:val="005E7ECF"/>
    <w:rsid w:val="005F4B50"/>
    <w:rsid w:val="006018EB"/>
    <w:rsid w:val="0060251D"/>
    <w:rsid w:val="006033A3"/>
    <w:rsid w:val="0060596A"/>
    <w:rsid w:val="0060762F"/>
    <w:rsid w:val="0061150E"/>
    <w:rsid w:val="006307A8"/>
    <w:rsid w:val="00630A3D"/>
    <w:rsid w:val="00631B2C"/>
    <w:rsid w:val="00637B2F"/>
    <w:rsid w:val="00637B98"/>
    <w:rsid w:val="006460BA"/>
    <w:rsid w:val="006516B4"/>
    <w:rsid w:val="006532D5"/>
    <w:rsid w:val="0065653E"/>
    <w:rsid w:val="006600CB"/>
    <w:rsid w:val="00665463"/>
    <w:rsid w:val="0067040F"/>
    <w:rsid w:val="00671202"/>
    <w:rsid w:val="00674BF8"/>
    <w:rsid w:val="00680E93"/>
    <w:rsid w:val="006A3576"/>
    <w:rsid w:val="006B29F2"/>
    <w:rsid w:val="006D0324"/>
    <w:rsid w:val="006D1390"/>
    <w:rsid w:val="006D7D93"/>
    <w:rsid w:val="006E12CE"/>
    <w:rsid w:val="006E24A4"/>
    <w:rsid w:val="006E2A5B"/>
    <w:rsid w:val="006F5AC9"/>
    <w:rsid w:val="006F5ACF"/>
    <w:rsid w:val="006F5CE0"/>
    <w:rsid w:val="00704B2B"/>
    <w:rsid w:val="00705E4E"/>
    <w:rsid w:val="007161AC"/>
    <w:rsid w:val="007168FB"/>
    <w:rsid w:val="00716B81"/>
    <w:rsid w:val="00717D13"/>
    <w:rsid w:val="00721194"/>
    <w:rsid w:val="00721E45"/>
    <w:rsid w:val="00730BED"/>
    <w:rsid w:val="00746410"/>
    <w:rsid w:val="00754263"/>
    <w:rsid w:val="00760690"/>
    <w:rsid w:val="00764CE8"/>
    <w:rsid w:val="007701E2"/>
    <w:rsid w:val="00774A80"/>
    <w:rsid w:val="00776D61"/>
    <w:rsid w:val="007770E7"/>
    <w:rsid w:val="00777F2E"/>
    <w:rsid w:val="00780745"/>
    <w:rsid w:val="00781C3E"/>
    <w:rsid w:val="00786C56"/>
    <w:rsid w:val="00786EDE"/>
    <w:rsid w:val="00793DE9"/>
    <w:rsid w:val="00794E04"/>
    <w:rsid w:val="0079699B"/>
    <w:rsid w:val="007A35E0"/>
    <w:rsid w:val="007B1A77"/>
    <w:rsid w:val="007C0215"/>
    <w:rsid w:val="007D4998"/>
    <w:rsid w:val="007D606A"/>
    <w:rsid w:val="007E2B93"/>
    <w:rsid w:val="007E5F43"/>
    <w:rsid w:val="007E75F9"/>
    <w:rsid w:val="007E79AD"/>
    <w:rsid w:val="007F04CD"/>
    <w:rsid w:val="007F35B3"/>
    <w:rsid w:val="007F7656"/>
    <w:rsid w:val="00800A0C"/>
    <w:rsid w:val="00805D7A"/>
    <w:rsid w:val="0080757E"/>
    <w:rsid w:val="00837F1D"/>
    <w:rsid w:val="00845C0B"/>
    <w:rsid w:val="00872E8B"/>
    <w:rsid w:val="00873078"/>
    <w:rsid w:val="008811E2"/>
    <w:rsid w:val="00884E43"/>
    <w:rsid w:val="008910BB"/>
    <w:rsid w:val="00896292"/>
    <w:rsid w:val="008A4D7F"/>
    <w:rsid w:val="008B16BB"/>
    <w:rsid w:val="008B209C"/>
    <w:rsid w:val="008D03AB"/>
    <w:rsid w:val="008E0444"/>
    <w:rsid w:val="008E3A6D"/>
    <w:rsid w:val="008E5D8E"/>
    <w:rsid w:val="008F0895"/>
    <w:rsid w:val="00900888"/>
    <w:rsid w:val="00902B39"/>
    <w:rsid w:val="00912D69"/>
    <w:rsid w:val="009173B5"/>
    <w:rsid w:val="009174FB"/>
    <w:rsid w:val="00921688"/>
    <w:rsid w:val="009250B1"/>
    <w:rsid w:val="00932EB0"/>
    <w:rsid w:val="0093363D"/>
    <w:rsid w:val="009372E7"/>
    <w:rsid w:val="00943440"/>
    <w:rsid w:val="00944979"/>
    <w:rsid w:val="00944D4E"/>
    <w:rsid w:val="00946B88"/>
    <w:rsid w:val="00970838"/>
    <w:rsid w:val="00976BA0"/>
    <w:rsid w:val="0098662A"/>
    <w:rsid w:val="00986FD6"/>
    <w:rsid w:val="00996475"/>
    <w:rsid w:val="009A479D"/>
    <w:rsid w:val="009A5B91"/>
    <w:rsid w:val="009A62C8"/>
    <w:rsid w:val="009A722B"/>
    <w:rsid w:val="009B3010"/>
    <w:rsid w:val="009B4D2C"/>
    <w:rsid w:val="009B77A0"/>
    <w:rsid w:val="009C3E6E"/>
    <w:rsid w:val="009D0722"/>
    <w:rsid w:val="009D705D"/>
    <w:rsid w:val="009E2991"/>
    <w:rsid w:val="009E5639"/>
    <w:rsid w:val="009F281D"/>
    <w:rsid w:val="009F3CA5"/>
    <w:rsid w:val="00A02EC4"/>
    <w:rsid w:val="00A0699C"/>
    <w:rsid w:val="00A101D8"/>
    <w:rsid w:val="00A149D8"/>
    <w:rsid w:val="00A20CC6"/>
    <w:rsid w:val="00A2268C"/>
    <w:rsid w:val="00A22CDF"/>
    <w:rsid w:val="00A30528"/>
    <w:rsid w:val="00A40C18"/>
    <w:rsid w:val="00A4322C"/>
    <w:rsid w:val="00A442F4"/>
    <w:rsid w:val="00A44C88"/>
    <w:rsid w:val="00A50AF2"/>
    <w:rsid w:val="00A77FE7"/>
    <w:rsid w:val="00A80AE7"/>
    <w:rsid w:val="00A824F2"/>
    <w:rsid w:val="00AA7CA4"/>
    <w:rsid w:val="00AB2DDB"/>
    <w:rsid w:val="00AD169C"/>
    <w:rsid w:val="00AD3EA6"/>
    <w:rsid w:val="00AE1878"/>
    <w:rsid w:val="00AF7A36"/>
    <w:rsid w:val="00B0039D"/>
    <w:rsid w:val="00B00542"/>
    <w:rsid w:val="00B01432"/>
    <w:rsid w:val="00B115F5"/>
    <w:rsid w:val="00B270E5"/>
    <w:rsid w:val="00B32010"/>
    <w:rsid w:val="00B3286A"/>
    <w:rsid w:val="00B3409D"/>
    <w:rsid w:val="00B35153"/>
    <w:rsid w:val="00B438E2"/>
    <w:rsid w:val="00B5505F"/>
    <w:rsid w:val="00B56C7A"/>
    <w:rsid w:val="00B643A6"/>
    <w:rsid w:val="00B65D60"/>
    <w:rsid w:val="00B83489"/>
    <w:rsid w:val="00B9119F"/>
    <w:rsid w:val="00B929A3"/>
    <w:rsid w:val="00B92EBD"/>
    <w:rsid w:val="00B93C80"/>
    <w:rsid w:val="00BA7846"/>
    <w:rsid w:val="00BA7BC8"/>
    <w:rsid w:val="00BB2575"/>
    <w:rsid w:val="00BB6B51"/>
    <w:rsid w:val="00BC3A10"/>
    <w:rsid w:val="00BC417B"/>
    <w:rsid w:val="00BE1139"/>
    <w:rsid w:val="00BF1B9D"/>
    <w:rsid w:val="00BF6103"/>
    <w:rsid w:val="00BF71F3"/>
    <w:rsid w:val="00C21774"/>
    <w:rsid w:val="00C34796"/>
    <w:rsid w:val="00C35A55"/>
    <w:rsid w:val="00C423AF"/>
    <w:rsid w:val="00C45B9D"/>
    <w:rsid w:val="00C51671"/>
    <w:rsid w:val="00C53EFF"/>
    <w:rsid w:val="00C644B5"/>
    <w:rsid w:val="00C650E0"/>
    <w:rsid w:val="00C85407"/>
    <w:rsid w:val="00C87FB8"/>
    <w:rsid w:val="00C93925"/>
    <w:rsid w:val="00CA28A0"/>
    <w:rsid w:val="00CA5F28"/>
    <w:rsid w:val="00CD511C"/>
    <w:rsid w:val="00CD65CD"/>
    <w:rsid w:val="00CD6EAE"/>
    <w:rsid w:val="00CE3CEB"/>
    <w:rsid w:val="00CF2552"/>
    <w:rsid w:val="00D042D0"/>
    <w:rsid w:val="00D07460"/>
    <w:rsid w:val="00D1731F"/>
    <w:rsid w:val="00D25870"/>
    <w:rsid w:val="00D25E11"/>
    <w:rsid w:val="00D26951"/>
    <w:rsid w:val="00D36DB1"/>
    <w:rsid w:val="00D37E30"/>
    <w:rsid w:val="00D37FB0"/>
    <w:rsid w:val="00D41886"/>
    <w:rsid w:val="00D4210D"/>
    <w:rsid w:val="00D5190B"/>
    <w:rsid w:val="00D53109"/>
    <w:rsid w:val="00D5324B"/>
    <w:rsid w:val="00D539BE"/>
    <w:rsid w:val="00D55D2E"/>
    <w:rsid w:val="00D56E8A"/>
    <w:rsid w:val="00D67B75"/>
    <w:rsid w:val="00D8035F"/>
    <w:rsid w:val="00D863A4"/>
    <w:rsid w:val="00D9238C"/>
    <w:rsid w:val="00DA06B9"/>
    <w:rsid w:val="00DA25C1"/>
    <w:rsid w:val="00DB2625"/>
    <w:rsid w:val="00DB70D1"/>
    <w:rsid w:val="00DD2F50"/>
    <w:rsid w:val="00DD307A"/>
    <w:rsid w:val="00DE593D"/>
    <w:rsid w:val="00E12D3B"/>
    <w:rsid w:val="00E1464C"/>
    <w:rsid w:val="00E22284"/>
    <w:rsid w:val="00E24334"/>
    <w:rsid w:val="00E26A1D"/>
    <w:rsid w:val="00E3421B"/>
    <w:rsid w:val="00E34BE0"/>
    <w:rsid w:val="00E40CD2"/>
    <w:rsid w:val="00E50059"/>
    <w:rsid w:val="00E501B4"/>
    <w:rsid w:val="00E55974"/>
    <w:rsid w:val="00E66FEF"/>
    <w:rsid w:val="00E7207A"/>
    <w:rsid w:val="00E74F24"/>
    <w:rsid w:val="00E74FDB"/>
    <w:rsid w:val="00E75275"/>
    <w:rsid w:val="00E8063C"/>
    <w:rsid w:val="00E8586F"/>
    <w:rsid w:val="00E951FB"/>
    <w:rsid w:val="00EA65A3"/>
    <w:rsid w:val="00EB5735"/>
    <w:rsid w:val="00EB69E5"/>
    <w:rsid w:val="00EC13B1"/>
    <w:rsid w:val="00EC2DC7"/>
    <w:rsid w:val="00ED65BA"/>
    <w:rsid w:val="00EE4A53"/>
    <w:rsid w:val="00EF031F"/>
    <w:rsid w:val="00EF61B5"/>
    <w:rsid w:val="00EF72CA"/>
    <w:rsid w:val="00F0339D"/>
    <w:rsid w:val="00F046BC"/>
    <w:rsid w:val="00F06E68"/>
    <w:rsid w:val="00F15CBB"/>
    <w:rsid w:val="00F208D7"/>
    <w:rsid w:val="00F24251"/>
    <w:rsid w:val="00F2593C"/>
    <w:rsid w:val="00F36785"/>
    <w:rsid w:val="00F43EBE"/>
    <w:rsid w:val="00F51C96"/>
    <w:rsid w:val="00F567B1"/>
    <w:rsid w:val="00F63909"/>
    <w:rsid w:val="00F66485"/>
    <w:rsid w:val="00F67C10"/>
    <w:rsid w:val="00F72B4B"/>
    <w:rsid w:val="00F75683"/>
    <w:rsid w:val="00F82C5A"/>
    <w:rsid w:val="00F846AE"/>
    <w:rsid w:val="00F8518F"/>
    <w:rsid w:val="00F8776C"/>
    <w:rsid w:val="00F94BAE"/>
    <w:rsid w:val="00FA4541"/>
    <w:rsid w:val="00FA6E68"/>
    <w:rsid w:val="00FB0808"/>
    <w:rsid w:val="00FB5C33"/>
    <w:rsid w:val="00FC07D3"/>
    <w:rsid w:val="00FD7C01"/>
    <w:rsid w:val="00FE3175"/>
    <w:rsid w:val="00FF5EE5"/>
    <w:rsid w:val="00FF6022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4CB3E-1FE8-4EF4-9F67-C0E72214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bCs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D7"/>
    <w:pPr>
      <w:widowControl w:val="0"/>
      <w:jc w:val="both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6D7"/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2025-06-24T03:41:00Z</dcterms:created>
  <dcterms:modified xsi:type="dcterms:W3CDTF">2025-06-24T03:41:00Z</dcterms:modified>
</cp:coreProperties>
</file>