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CF" w:rsidRDefault="00FA09CF" w:rsidP="00FA09CF">
      <w:p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kern w:val="0"/>
          <w:sz w:val="32"/>
          <w:szCs w:val="22"/>
        </w:rPr>
        <w:t>附件1</w:t>
      </w:r>
    </w:p>
    <w:p w:rsidR="00FA09CF" w:rsidRDefault="00FA09CF" w:rsidP="00FA09CF">
      <w:pPr>
        <w:spacing w:line="576" w:lineRule="exact"/>
        <w:jc w:val="center"/>
        <w:rPr>
          <w:rFonts w:ascii="方正小标宋_GBK" w:eastAsia="方正小标宋_GBK" w:hAnsiTheme="minorHAnsi" w:cstheme="minorBidi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Theme="minorHAnsi" w:cstheme="minorBidi" w:hint="eastAsia"/>
          <w:kern w:val="0"/>
          <w:sz w:val="44"/>
          <w:szCs w:val="44"/>
        </w:rPr>
        <w:t>2026年苏州市职业学校教学能力比赛报名表</w:t>
      </w:r>
    </w:p>
    <w:bookmarkEnd w:id="0"/>
    <w:p w:rsidR="00FA09CF" w:rsidRDefault="00FA09CF" w:rsidP="00FA09CF">
      <w:pPr>
        <w:tabs>
          <w:tab w:val="left" w:pos="567"/>
        </w:tabs>
        <w:autoSpaceDE w:val="0"/>
        <w:autoSpaceDN w:val="0"/>
        <w:adjustRightInd w:val="0"/>
        <w:spacing w:line="600" w:lineRule="exact"/>
        <w:ind w:leftChars="-1" w:left="-2" w:firstLineChars="100" w:firstLine="281"/>
        <w:jc w:val="left"/>
        <w:rPr>
          <w:rFonts w:ascii="Times New Roman" w:eastAsia="仿宋" w:hAnsi="Times New Roman" w:cs="Times New Roman" w:hint="eastAsia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学校（单位）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联系人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联系人电话：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465"/>
        <w:gridCol w:w="949"/>
        <w:gridCol w:w="993"/>
        <w:gridCol w:w="882"/>
        <w:gridCol w:w="1015"/>
        <w:gridCol w:w="1059"/>
        <w:gridCol w:w="2142"/>
      </w:tblGrid>
      <w:tr w:rsidR="00FA09CF" w:rsidTr="00FA09CF">
        <w:trPr>
          <w:trHeight w:val="613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学校（单位）全称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A09CF" w:rsidTr="00FA09CF">
        <w:trPr>
          <w:trHeight w:val="61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教龄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A09CF" w:rsidTr="00FA09CF">
        <w:trPr>
          <w:trHeight w:val="61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□未定级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□初级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□中级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□副高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□正高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A09CF" w:rsidTr="00FA09CF">
        <w:trPr>
          <w:trHeight w:val="61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A09CF" w:rsidTr="00FA09CF">
        <w:trPr>
          <w:trHeight w:val="106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课程信息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ind w:firstLineChars="100" w:firstLine="2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□三年制中职课程</w:t>
            </w:r>
          </w:p>
          <w:p w:rsidR="00FA09CF" w:rsidRDefault="00FA09CF">
            <w:pPr>
              <w:spacing w:line="400" w:lineRule="exact"/>
              <w:ind w:firstLineChars="100" w:firstLine="2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□五年制前三年课程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ind w:firstLineChars="100" w:firstLine="2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□思政课程组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□专业课程组</w:t>
            </w:r>
          </w:p>
          <w:p w:rsidR="00FA09CF" w:rsidRDefault="00FA09CF">
            <w:pPr>
              <w:spacing w:line="400" w:lineRule="exact"/>
              <w:ind w:firstLineChars="100" w:firstLine="2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□公共基础课程组</w:t>
            </w:r>
          </w:p>
        </w:tc>
      </w:tr>
      <w:tr w:rsidR="00FA09CF" w:rsidTr="00FA09CF">
        <w:trPr>
          <w:trHeight w:val="692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专业（学科）</w:t>
            </w:r>
          </w:p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名称及代码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300" w:lineRule="exact"/>
              <w:ind w:left="120" w:hangingChars="50" w:hanging="12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A09CF" w:rsidTr="00FA09CF">
        <w:trPr>
          <w:trHeight w:val="723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参赛内容</w:t>
            </w:r>
          </w:p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（作品名称）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教材名称、出版社、版本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A09CF" w:rsidTr="00FA09CF">
        <w:trPr>
          <w:trHeight w:val="1531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教学设计</w:t>
            </w:r>
          </w:p>
          <w:p w:rsidR="00FA09CF" w:rsidRDefault="00FA09C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课堂教学特色、创新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（包括设计、上课的思路与特色等，篇幅不够可以另附页）</w:t>
            </w:r>
          </w:p>
        </w:tc>
      </w:tr>
      <w:tr w:rsidR="00FA09CF" w:rsidTr="00FA09CF">
        <w:trPr>
          <w:trHeight w:val="153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明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是否保证您所报送的作品无任何版权异议或纠纷</w:t>
            </w:r>
          </w:p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签字：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是否同意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“组委会”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将作品在非商业用途中共享或出版</w:t>
            </w:r>
          </w:p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签字：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FA09CF" w:rsidTr="00FA09CF">
        <w:trPr>
          <w:trHeight w:val="1772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学校（单位）</w:t>
            </w:r>
          </w:p>
          <w:p w:rsidR="00FA09CF" w:rsidRDefault="00FA09C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推荐意见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FA09CF" w:rsidRDefault="00FA09C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</w:t>
            </w:r>
          </w:p>
          <w:p w:rsidR="00FA09CF" w:rsidRDefault="00FA09CF">
            <w:pPr>
              <w:spacing w:line="400" w:lineRule="exact"/>
              <w:ind w:firstLineChars="2000" w:firstLine="480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（加盖公章）</w:t>
            </w:r>
          </w:p>
          <w:p w:rsidR="00FA09CF" w:rsidRDefault="00FA09CF">
            <w:pPr>
              <w:spacing w:line="400" w:lineRule="exact"/>
              <w:ind w:firstLineChars="2100" w:firstLine="50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FA09CF" w:rsidRDefault="00FA09CF" w:rsidP="00FA09CF">
      <w:pPr>
        <w:spacing w:line="40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备注：比赛报名表正反面打印在同一张纸上。</w:t>
      </w:r>
    </w:p>
    <w:p w:rsidR="005B2A12" w:rsidRDefault="005B2A12"/>
    <w:sectPr w:rsidR="005B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F"/>
    <w:rsid w:val="005B2A12"/>
    <w:rsid w:val="00F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22CC9-4AD7-47BB-9C0C-B4628B2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A09CF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2026-04-28T08:16:00Z</dcterms:created>
  <dcterms:modified xsi:type="dcterms:W3CDTF">2026-04-28T08:16:00Z</dcterms:modified>
</cp:coreProperties>
</file>